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412" w:rsidRPr="00082412" w:rsidRDefault="00082412" w:rsidP="0036176E">
      <w:pPr>
        <w:rPr>
          <w:b/>
        </w:rPr>
      </w:pPr>
      <w:bookmarkStart w:id="0" w:name="_GoBack"/>
    </w:p>
    <w:p w:rsidR="00082412" w:rsidRPr="00082412" w:rsidRDefault="00082412" w:rsidP="0036176E">
      <w:pPr>
        <w:rPr>
          <w:b/>
        </w:rPr>
      </w:pPr>
      <w:r w:rsidRPr="00082412">
        <w:rPr>
          <w:b/>
        </w:rPr>
        <w:t>gesis® Anschlussleitung, Buchse, freies Ende, 2x 1,5 mm², 250 V, 6 A, Eca, Länge: 7 m, pastellblau</w:t>
      </w:r>
    </w:p>
    <w:bookmarkEnd w:id="0"/>
    <w:p w:rsidR="00082412" w:rsidRDefault="00082412" w:rsidP="0036176E"/>
    <w:p w:rsidR="00082412" w:rsidRDefault="00082412" w:rsidP="0036176E">
      <w:r>
        <w:t>System gesis® MINI - konfektionierte H05Z1Z1-F Anschlussleitung, 2-polig, 1,5 mm², für Dimmanwendungen, Brandklasse Eca, Ausführung: Buchse GST15i2, freies Ende, nach IEC 61535, mechanische Kodierung Code 2, farbliche Kodierung pastellblau.</w:t>
      </w:r>
    </w:p>
    <w:p w:rsidR="00082412" w:rsidRDefault="00082412" w:rsidP="0036176E"/>
    <w:p w:rsidR="00082412" w:rsidRDefault="00082412" w:rsidP="0036176E">
      <w:r>
        <w:t>Bemessungsspannung: 250 V</w:t>
      </w:r>
    </w:p>
    <w:p w:rsidR="00082412" w:rsidRDefault="00082412" w:rsidP="0036176E">
      <w:r>
        <w:t>Bemessungsstrom: 6 A</w:t>
      </w:r>
    </w:p>
    <w:p w:rsidR="00082412" w:rsidRDefault="00082412" w:rsidP="0036176E">
      <w:r>
        <w:t>Bemessungsstoßspannung: 4 kV</w:t>
      </w:r>
    </w:p>
    <w:p w:rsidR="00082412" w:rsidRDefault="00082412" w:rsidP="0036176E">
      <w:r>
        <w:t>Schutzart (gesteckt): IP40</w:t>
      </w:r>
    </w:p>
    <w:p w:rsidR="00082412" w:rsidRDefault="00082412" w:rsidP="0036176E">
      <w:r>
        <w:t>Schutzart (ungesteckt): IP20</w:t>
      </w:r>
    </w:p>
    <w:p w:rsidR="00082412" w:rsidRDefault="00082412" w:rsidP="0036176E">
      <w:r>
        <w:t>Typ der Leitung: H05Z1Z1-F</w:t>
      </w:r>
    </w:p>
    <w:p w:rsidR="00082412" w:rsidRDefault="00082412" w:rsidP="0036176E">
      <w:r>
        <w:t>Brandklasse: Eca</w:t>
      </w:r>
    </w:p>
    <w:p w:rsidR="00082412" w:rsidRDefault="00082412" w:rsidP="0036176E">
      <w:r>
        <w:t>Farbe der Leitung: weiß</w:t>
      </w:r>
    </w:p>
    <w:p w:rsidR="00082412" w:rsidRDefault="00082412" w:rsidP="0036176E">
      <w:r>
        <w:t>Halogenfrei: ja</w:t>
      </w:r>
    </w:p>
    <w:p w:rsidR="00082412" w:rsidRDefault="00082412" w:rsidP="0036176E">
      <w:r>
        <w:t>Länge: 7 m</w:t>
      </w:r>
    </w:p>
    <w:p w:rsidR="00082412" w:rsidRDefault="00082412" w:rsidP="0036176E"/>
    <w:p w:rsidR="00082412" w:rsidRDefault="00082412" w:rsidP="0036176E">
      <w:r>
        <w:t xml:space="preserve">Fabrikat: Wieland Electric GmbH </w:t>
      </w:r>
    </w:p>
    <w:p w:rsidR="00082412" w:rsidRDefault="00082412" w:rsidP="0036176E">
      <w:r>
        <w:t>Typ: GST15i2 KS B- 15 HW 70PB01</w:t>
      </w:r>
    </w:p>
    <w:p w:rsidR="00082412" w:rsidRDefault="00082412" w:rsidP="0036176E">
      <w:r>
        <w:t xml:space="preserve">Bestellnummer: 91.222.7063.9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412" w:rsidRDefault="00082412" w:rsidP="0036176E">
      <w:pPr>
        <w:spacing w:line="240" w:lineRule="auto"/>
      </w:pPr>
      <w:r>
        <w:separator/>
      </w:r>
    </w:p>
  </w:endnote>
  <w:endnote w:type="continuationSeparator" w:id="0">
    <w:p w:rsidR="00082412" w:rsidRDefault="0008241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412" w:rsidRDefault="00082412" w:rsidP="0036176E">
      <w:pPr>
        <w:spacing w:line="240" w:lineRule="auto"/>
      </w:pPr>
      <w:r>
        <w:separator/>
      </w:r>
    </w:p>
  </w:footnote>
  <w:footnote w:type="continuationSeparator" w:id="0">
    <w:p w:rsidR="00082412" w:rsidRDefault="0008241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412"/>
    <w:rsid w:val="0008241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04E5085-06F7-43AC-8952-539695B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2020-04-10T16:29:00Z</dcterms:created>
  <dcterms:modified xsi:type="dcterms:W3CDTF">2020-04-10T16:29:00Z</dcterms:modified>
</cp:coreProperties>
</file>