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A51" w:rsidRPr="007A28AE" w:rsidRDefault="00C71A51" w:rsidP="00C71A51"/>
    <w:p w:rsidR="00C71A51" w:rsidRPr="007A28AE" w:rsidRDefault="00C71A51" w:rsidP="00C71A51">
      <w:pPr>
        <w:pStyle w:val="BODY"/>
        <w:spacing w:before="30" w:after="30"/>
        <w:ind w:right="30"/>
        <w:rPr>
          <w:b/>
          <w:sz w:val="20"/>
        </w:rPr>
      </w:pPr>
      <w:r w:rsidRPr="00A77515">
        <w:rPr>
          <w:b/>
          <w:bCs/>
          <w:iCs/>
          <w:sz w:val="20"/>
        </w:rPr>
        <w:t>podis® CON Doppeladerendhülse 2x 6,0 mm²</w:t>
      </w:r>
    </w:p>
    <w:p w:rsidR="00C71A51" w:rsidRPr="007A28AE" w:rsidRDefault="00C71A51" w:rsidP="00C71A51"/>
    <w:p w:rsidR="00C71A51" w:rsidRDefault="00C71A51" w:rsidP="00C71A51">
      <w:r>
        <w:t>System podis® CON – Doppeladerendhülse, für Anschlussmodule 75.456.0353.1 und</w:t>
      </w:r>
    </w:p>
    <w:p w:rsidR="00C71A51" w:rsidRDefault="00C71A51" w:rsidP="00C71A51">
      <w:r>
        <w:t>75.256.0353.1, mit Isolierstoffkragen, für Leiterquerschnitt 2x 6,0 mm²/ 2x AWG10</w:t>
      </w:r>
    </w:p>
    <w:p w:rsidR="00C71A51" w:rsidRDefault="00C71A51" w:rsidP="00C71A51"/>
    <w:p w:rsidR="00C71A51" w:rsidRDefault="00C71A51" w:rsidP="00C71A51">
      <w:r>
        <w:t>Fabrikat: Wieland Electric GmbH</w:t>
      </w:r>
    </w:p>
    <w:p w:rsidR="00C71A51" w:rsidRDefault="00C71A51" w:rsidP="00C71A51">
      <w:r>
        <w:t>Bestellnummer: 06.600.7227.6</w:t>
      </w:r>
      <w:r w:rsidRPr="007A28AE">
        <w:br/>
      </w:r>
      <w:bookmarkStart w:id="0" w:name="_GoBack"/>
    </w:p>
    <w:bookmarkEnd w:id="0"/>
    <w:p w:rsidR="00E24DF1" w:rsidRPr="00C71A51" w:rsidRDefault="00E24DF1" w:rsidP="00C71A51"/>
    <w:sectPr w:rsidR="00E24DF1" w:rsidRPr="00C71A5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A51"/>
    <w:rsid w:val="00194194"/>
    <w:rsid w:val="00AF519F"/>
    <w:rsid w:val="00C71A51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E8C09-F938-4598-9C52-409B8E1E5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C71A51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231</Characters>
  <Application>Microsoft Office Word</Application>
  <DocSecurity>0</DocSecurity>
  <Lines>1</Lines>
  <Paragraphs>1</Paragraphs>
  <ScaleCrop>false</ScaleCrop>
  <Company>Wieland Electric GmbH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2024-08-08T12:41:00Z</dcterms:created>
  <dcterms:modified xsi:type="dcterms:W3CDTF">2024-08-08T12:41:00Z</dcterms:modified>
</cp:coreProperties>
</file>