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622" w:rsidRPr="007A28AE" w:rsidRDefault="009F6622" w:rsidP="009F6622"/>
    <w:p w:rsidR="009F6622" w:rsidRPr="007A28AE" w:rsidRDefault="009F6622" w:rsidP="009F6622">
      <w:pPr>
        <w:pStyle w:val="BODY"/>
        <w:spacing w:before="30" w:after="30"/>
        <w:ind w:right="30"/>
        <w:rPr>
          <w:b/>
          <w:sz w:val="20"/>
        </w:rPr>
      </w:pPr>
      <w:r w:rsidRPr="00A77515">
        <w:rPr>
          <w:b/>
          <w:bCs/>
          <w:iCs/>
          <w:sz w:val="20"/>
        </w:rPr>
        <w:t>podis® CON Verschlussschraube M32</w:t>
      </w:r>
    </w:p>
    <w:p w:rsidR="009F6622" w:rsidRPr="007A28AE" w:rsidRDefault="009F6622" w:rsidP="009F6622"/>
    <w:p w:rsidR="009F6622" w:rsidRDefault="009F6622" w:rsidP="009F6622">
      <w:r>
        <w:t>System podis® CON – Verschlussschraube aus Kunststoff, Gewinde: M32, Farbe: schwarz</w:t>
      </w:r>
    </w:p>
    <w:p w:rsidR="009F6622" w:rsidRDefault="009F6622" w:rsidP="009F6622"/>
    <w:p w:rsidR="009F6622" w:rsidRDefault="009F6622" w:rsidP="009F6622">
      <w:r>
        <w:t>Fabrikat: Wieland Electric GmbH</w:t>
      </w:r>
    </w:p>
    <w:p w:rsidR="009F6622" w:rsidRDefault="009F6622" w:rsidP="009F6622">
      <w:r>
        <w:t>Bestellnummer: 05.506.7453.1</w:t>
      </w:r>
      <w:r w:rsidRPr="007A28AE">
        <w:br/>
      </w:r>
      <w:bookmarkStart w:id="0" w:name="_GoBack"/>
    </w:p>
    <w:bookmarkEnd w:id="0"/>
    <w:p w:rsidR="00E24DF1" w:rsidRPr="009F6622" w:rsidRDefault="00E24DF1" w:rsidP="009F6622"/>
    <w:sectPr w:rsidR="00E24DF1" w:rsidRPr="009F662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622"/>
    <w:rsid w:val="00194194"/>
    <w:rsid w:val="009F6622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DD28F5-F682-4497-92A4-8D30CD922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9F6622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159</Characters>
  <Application>Microsoft Office Word</Application>
  <DocSecurity>0</DocSecurity>
  <Lines>1</Lines>
  <Paragraphs>1</Paragraphs>
  <ScaleCrop>false</ScaleCrop>
  <Company>Wieland Electric GmbH</Company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2024-08-08T12:41:00Z</dcterms:created>
  <dcterms:modified xsi:type="dcterms:W3CDTF">2024-08-08T12:41:00Z</dcterms:modified>
</cp:coreProperties>
</file>