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50D" w:rsidRPr="007A28AE" w:rsidRDefault="003F750D" w:rsidP="003F750D"/>
    <w:p w:rsidR="003F750D" w:rsidRPr="007A28AE" w:rsidRDefault="003F750D" w:rsidP="003F750D">
      <w:pPr>
        <w:pStyle w:val="BODY"/>
        <w:spacing w:before="30" w:after="30"/>
        <w:ind w:right="30"/>
        <w:rPr>
          <w:b/>
          <w:sz w:val="20"/>
        </w:rPr>
      </w:pPr>
      <w:r w:rsidRPr="00437B6E">
        <w:rPr>
          <w:b/>
          <w:bCs/>
          <w:iCs/>
          <w:sz w:val="20"/>
        </w:rPr>
        <w:t>podis® CON Verschlussschraube M25</w:t>
      </w:r>
    </w:p>
    <w:p w:rsidR="003F750D" w:rsidRPr="007A28AE" w:rsidRDefault="003F750D" w:rsidP="003F750D"/>
    <w:p w:rsidR="003F750D" w:rsidRDefault="003F750D" w:rsidP="003F750D">
      <w:r>
        <w:t>System podis® CON – Verschlussschraube aus Kunststoff, Gewinde: M25, Farbe: schwarz</w:t>
      </w:r>
    </w:p>
    <w:p w:rsidR="003F750D" w:rsidRDefault="003F750D" w:rsidP="003F750D"/>
    <w:p w:rsidR="003F750D" w:rsidRDefault="003F750D" w:rsidP="003F750D">
      <w:r>
        <w:t>Fabrikat: Wieland Electric GmbH</w:t>
      </w:r>
    </w:p>
    <w:p w:rsidR="003F750D" w:rsidRDefault="003F750D" w:rsidP="003F750D">
      <w:r>
        <w:t>Bestellnummer: 05.506.7353.1</w:t>
      </w:r>
      <w:r w:rsidRPr="007A28AE">
        <w:br/>
      </w:r>
      <w:bookmarkStart w:id="0" w:name="_GoBack"/>
    </w:p>
    <w:bookmarkEnd w:id="0"/>
    <w:p w:rsidR="00E24DF1" w:rsidRPr="003F750D" w:rsidRDefault="00E24DF1" w:rsidP="003F750D"/>
    <w:sectPr w:rsidR="00E24DF1" w:rsidRPr="003F75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50D"/>
    <w:rsid w:val="00194194"/>
    <w:rsid w:val="003F750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82C0B-0D29-4534-9794-9D21A6EE8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F750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159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