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AAD" w:rsidRPr="00DF24C9" w:rsidRDefault="00001AAD" w:rsidP="00001AAD">
      <w:pPr>
        <w:rPr>
          <w:color w:val="000000"/>
        </w:rPr>
      </w:pPr>
    </w:p>
    <w:p w:rsidR="00001AAD" w:rsidRPr="00DF24C9" w:rsidRDefault="00001AAD" w:rsidP="00001AAD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Verschluss-Stück für Buchse, 3-polig, weiß</w:t>
      </w:r>
    </w:p>
    <w:p w:rsidR="00001AAD" w:rsidRPr="00DF24C9" w:rsidRDefault="00001AAD" w:rsidP="00001AAD">
      <w:pPr>
        <w:tabs>
          <w:tab w:val="left" w:pos="1620"/>
        </w:tabs>
        <w:rPr>
          <w:color w:val="000000"/>
        </w:rPr>
      </w:pPr>
    </w:p>
    <w:p w:rsidR="00001AAD" w:rsidRPr="00DF24C9" w:rsidRDefault="00001AAD" w:rsidP="00001AA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Verschluss-Stück für Buchsenteile GST18i3, </w:t>
      </w:r>
      <w:r w:rsidRPr="00DF24C9">
        <w:rPr>
          <w:rFonts w:eastAsia="Times New Roman"/>
          <w:color w:val="000000"/>
          <w:lang w:eastAsia="de-DE"/>
        </w:rPr>
        <w:t>weiß.</w:t>
      </w:r>
    </w:p>
    <w:p w:rsidR="00001AAD" w:rsidRPr="00DF24C9" w:rsidRDefault="00001AAD" w:rsidP="00001AAD">
      <w:pPr>
        <w:rPr>
          <w:rFonts w:eastAsia="Times New Roman"/>
          <w:color w:val="000000"/>
          <w:lang w:eastAsia="de-DE"/>
        </w:rPr>
      </w:pPr>
    </w:p>
    <w:p w:rsidR="00001AAD" w:rsidRPr="00DF24C9" w:rsidRDefault="00001AAD" w:rsidP="00001AAD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001AAD" w:rsidRPr="00DF24C9" w:rsidRDefault="00001AAD" w:rsidP="00001AA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001AAD" w:rsidRPr="00DF24C9" w:rsidRDefault="00001AAD" w:rsidP="00001AAD">
      <w:pPr>
        <w:rPr>
          <w:color w:val="000000"/>
        </w:rPr>
      </w:pPr>
    </w:p>
    <w:p w:rsidR="00001AAD" w:rsidRPr="00DF24C9" w:rsidRDefault="00001AAD" w:rsidP="00001AA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001AAD" w:rsidRPr="00DF24C9" w:rsidRDefault="00001AAD" w:rsidP="00001AAD">
      <w:pPr>
        <w:rPr>
          <w:color w:val="000000"/>
        </w:rPr>
      </w:pPr>
      <w:r w:rsidRPr="00DF24C9">
        <w:rPr>
          <w:color w:val="000000"/>
        </w:rPr>
        <w:t>Typ: GST18i3 VS B WS</w:t>
      </w:r>
    </w:p>
    <w:p w:rsidR="00001AAD" w:rsidRDefault="00001AAD" w:rsidP="00001AAD">
      <w:r w:rsidRPr="00DF24C9">
        <w:rPr>
          <w:color w:val="000000"/>
        </w:rPr>
        <w:t>Bestellnummer: 05.561.3653.0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001AAD" w:rsidRDefault="00E24DF1" w:rsidP="00001AAD"/>
    <w:sectPr w:rsidR="00E24DF1" w:rsidRPr="00001A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AD"/>
    <w:rsid w:val="00001AAD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0BEF7-81E6-4821-A3E1-48865343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214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