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FE5" w:rsidRPr="00DF24C9" w:rsidRDefault="000C5FE5" w:rsidP="000C5FE5">
      <w:pPr>
        <w:rPr>
          <w:color w:val="000000"/>
        </w:rPr>
      </w:pPr>
    </w:p>
    <w:p w:rsidR="000C5FE5" w:rsidRPr="00DF24C9" w:rsidRDefault="000C5FE5" w:rsidP="000C5FE5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5-polig, 250/400 V, 20 A, 4 mm², türkisblau</w:t>
      </w:r>
    </w:p>
    <w:p w:rsidR="000C5FE5" w:rsidRPr="00DF24C9" w:rsidRDefault="000C5FE5" w:rsidP="000C5FE5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0C5FE5" w:rsidRPr="00DF24C9" w:rsidRDefault="000C5FE5" w:rsidP="000C5FE5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5-polig,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5</w:t>
      </w:r>
      <w:r w:rsidRPr="00DF24C9">
        <w:rPr>
          <w:color w:val="000000"/>
        </w:rPr>
        <w:t>, farbliche Kodierung türkisblau</w:t>
      </w:r>
      <w:r w:rsidRPr="00DF24C9">
        <w:rPr>
          <w:rFonts w:eastAsia="Times New Roman"/>
          <w:color w:val="000000"/>
        </w:rPr>
        <w:t>.</w:t>
      </w:r>
    </w:p>
    <w:p w:rsidR="000C5FE5" w:rsidRPr="00DF24C9" w:rsidRDefault="000C5FE5" w:rsidP="000C5FE5">
      <w:pPr>
        <w:rPr>
          <w:rFonts w:eastAsia="Times New Roman"/>
          <w:color w:val="000000"/>
          <w:lang w:eastAsia="de-DE"/>
        </w:rPr>
      </w:pPr>
    </w:p>
    <w:p w:rsidR="000C5FE5" w:rsidRPr="00DF24C9" w:rsidRDefault="000C5FE5" w:rsidP="000C5FE5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0C5FE5" w:rsidRPr="00DF24C9" w:rsidRDefault="000C5FE5" w:rsidP="000C5FE5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0C5FE5" w:rsidRPr="00DF24C9" w:rsidRDefault="000C5FE5" w:rsidP="000C5FE5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0C5FE5" w:rsidRPr="00DF24C9" w:rsidRDefault="000C5FE5" w:rsidP="000C5FE5">
      <w:pPr>
        <w:rPr>
          <w:color w:val="000000"/>
        </w:rPr>
      </w:pPr>
      <w:r>
        <w:rPr>
          <w:color w:val="000000"/>
        </w:rPr>
        <w:t>Schutzart: IP40</w:t>
      </w:r>
    </w:p>
    <w:p w:rsidR="000C5FE5" w:rsidRPr="00DF24C9" w:rsidRDefault="000C5FE5" w:rsidP="000C5FE5">
      <w:pPr>
        <w:rPr>
          <w:color w:val="000000"/>
        </w:rPr>
      </w:pPr>
      <w:r w:rsidRPr="00DF24C9">
        <w:rPr>
          <w:color w:val="000000"/>
        </w:rPr>
        <w:t>Anschlussquerschnitt eindrähtig: 0,5 - 4 mm²</w:t>
      </w:r>
    </w:p>
    <w:p w:rsidR="000C5FE5" w:rsidRPr="00DF24C9" w:rsidRDefault="000C5FE5" w:rsidP="000C5FE5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0C5FE5" w:rsidRPr="00DF24C9" w:rsidRDefault="000C5FE5" w:rsidP="000C5FE5">
      <w:pPr>
        <w:rPr>
          <w:color w:val="000000"/>
        </w:rPr>
      </w:pPr>
      <w:r w:rsidRPr="00DF24C9">
        <w:rPr>
          <w:color w:val="000000"/>
        </w:rPr>
        <w:t>Leitungsdurchmesser: 11,5 - 15,5 mm (H05VV, NYM)</w:t>
      </w:r>
    </w:p>
    <w:p w:rsidR="000C5FE5" w:rsidRPr="00DF24C9" w:rsidRDefault="000C5FE5" w:rsidP="000C5FE5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0C5FE5" w:rsidRPr="00DF24C9" w:rsidRDefault="000C5FE5" w:rsidP="000C5FE5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0C5FE5" w:rsidRPr="00DF24C9" w:rsidRDefault="000C5FE5" w:rsidP="000C5FE5">
      <w:pPr>
        <w:rPr>
          <w:color w:val="000000"/>
        </w:rPr>
      </w:pPr>
      <w:r w:rsidRPr="00DF24C9">
        <w:rPr>
          <w:color w:val="000000"/>
        </w:rPr>
        <w:t>Kennzeichnung: 1, 2, 3, 4/N, 5</w:t>
      </w:r>
    </w:p>
    <w:p w:rsidR="000C5FE5" w:rsidRPr="00DF24C9" w:rsidRDefault="000C5FE5" w:rsidP="000C5FE5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0C5FE5" w:rsidRPr="00DF24C9" w:rsidRDefault="000C5FE5" w:rsidP="000C5FE5">
      <w:pPr>
        <w:rPr>
          <w:color w:val="000000"/>
        </w:rPr>
      </w:pPr>
    </w:p>
    <w:p w:rsidR="000C5FE5" w:rsidRPr="00DF24C9" w:rsidRDefault="000C5FE5" w:rsidP="000C5FE5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0C5FE5" w:rsidRPr="004C620E" w:rsidRDefault="000C5FE5" w:rsidP="000C5FE5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S1 Z R2 TB05</w:t>
      </w:r>
    </w:p>
    <w:p w:rsidR="000C5FE5" w:rsidRDefault="000C5FE5" w:rsidP="000C5FE5">
      <w:r w:rsidRPr="00DF24C9">
        <w:rPr>
          <w:color w:val="000000"/>
        </w:rPr>
        <w:t>Bestellnummer: 92.954.5353.0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0C5FE5" w:rsidRDefault="00E24DF1" w:rsidP="000C5FE5"/>
    <w:sectPr w:rsidR="00E24DF1" w:rsidRPr="000C5FE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FE5"/>
    <w:rsid w:val="000C5FE5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C07040-0845-4969-B30F-6E90422B7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0C5FE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2022-12-06T13:11:00Z</dcterms:created>
  <dcterms:modified xsi:type="dcterms:W3CDTF">2022-12-06T13:11:00Z</dcterms:modified>
</cp:coreProperties>
</file>