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889" w:rsidRPr="00DF24C9" w:rsidRDefault="00501889" w:rsidP="00501889">
      <w:pPr>
        <w:rPr>
          <w:color w:val="000000"/>
        </w:rPr>
      </w:pPr>
    </w:p>
    <w:p w:rsidR="00501889" w:rsidRPr="00DF24C9" w:rsidRDefault="00501889" w:rsidP="0050188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4 mm², maigrün</w:t>
      </w:r>
    </w:p>
    <w:p w:rsidR="00501889" w:rsidRPr="00DF24C9" w:rsidRDefault="00501889" w:rsidP="0050188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01889" w:rsidRPr="00DF24C9" w:rsidRDefault="00501889" w:rsidP="00501889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501889" w:rsidRPr="00DF24C9" w:rsidRDefault="00501889" w:rsidP="00501889">
      <w:pPr>
        <w:rPr>
          <w:rFonts w:eastAsia="Times New Roman"/>
          <w:color w:val="000000"/>
          <w:lang w:eastAsia="de-DE"/>
        </w:rPr>
      </w:pPr>
    </w:p>
    <w:p w:rsidR="00501889" w:rsidRPr="00DF24C9" w:rsidRDefault="00501889" w:rsidP="00501889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501889" w:rsidRPr="00DF24C9" w:rsidRDefault="00501889" w:rsidP="00501889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501889" w:rsidRPr="00DF24C9" w:rsidRDefault="00501889" w:rsidP="00501889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501889" w:rsidRPr="00DF24C9" w:rsidRDefault="00501889" w:rsidP="00501889">
      <w:pPr>
        <w:rPr>
          <w:color w:val="000000"/>
        </w:rPr>
      </w:pPr>
      <w:r>
        <w:rPr>
          <w:color w:val="000000"/>
        </w:rPr>
        <w:t>Schutzart: IP40</w:t>
      </w:r>
    </w:p>
    <w:p w:rsidR="00501889" w:rsidRPr="00DF24C9" w:rsidRDefault="00501889" w:rsidP="00501889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501889" w:rsidRPr="00DF24C9" w:rsidRDefault="00501889" w:rsidP="00501889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501889" w:rsidRPr="00DF24C9" w:rsidRDefault="00501889" w:rsidP="00501889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501889" w:rsidRPr="00DF24C9" w:rsidRDefault="00501889" w:rsidP="00501889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501889" w:rsidRPr="00DF24C9" w:rsidRDefault="00501889" w:rsidP="00501889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501889" w:rsidRPr="00DF24C9" w:rsidRDefault="00501889" w:rsidP="00501889">
      <w:pPr>
        <w:rPr>
          <w:color w:val="000000"/>
        </w:rPr>
      </w:pPr>
      <w:r w:rsidRPr="00DF24C9">
        <w:rPr>
          <w:color w:val="000000"/>
        </w:rPr>
        <w:t>Kennzeichnung: 1, 2, PE, 3/N, 4</w:t>
      </w:r>
    </w:p>
    <w:p w:rsidR="00501889" w:rsidRPr="00DF24C9" w:rsidRDefault="00501889" w:rsidP="00501889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501889" w:rsidRPr="00DF24C9" w:rsidRDefault="00501889" w:rsidP="00501889">
      <w:pPr>
        <w:rPr>
          <w:color w:val="000000"/>
        </w:rPr>
      </w:pPr>
    </w:p>
    <w:p w:rsidR="00501889" w:rsidRPr="00DF24C9" w:rsidRDefault="00501889" w:rsidP="00501889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501889" w:rsidRPr="00DF24C9" w:rsidRDefault="00501889" w:rsidP="00501889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GST18i5 S S1 Z R2 GN04</w:t>
      </w:r>
    </w:p>
    <w:p w:rsidR="00501889" w:rsidRDefault="00501889" w:rsidP="00501889">
      <w:r w:rsidRPr="00DF24C9">
        <w:rPr>
          <w:color w:val="000000"/>
        </w:rPr>
        <w:t>Bestellnummer: 92.954.5253.0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501889" w:rsidRDefault="00E24DF1" w:rsidP="00501889"/>
    <w:sectPr w:rsidR="00E24DF1" w:rsidRPr="005018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89"/>
    <w:rsid w:val="00194194"/>
    <w:rsid w:val="0050188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78EC38-8ACF-4342-813C-901ED08C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0188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