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5EF" w:rsidRPr="00DF24C9" w:rsidRDefault="007245EF" w:rsidP="007245EF">
      <w:pPr>
        <w:rPr>
          <w:color w:val="000000"/>
        </w:rPr>
      </w:pPr>
    </w:p>
    <w:p w:rsidR="007245EF" w:rsidRPr="00DF24C9" w:rsidRDefault="007245EF" w:rsidP="007245E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lichtblau</w:t>
      </w:r>
    </w:p>
    <w:p w:rsidR="007245EF" w:rsidRPr="00DF24C9" w:rsidRDefault="007245EF" w:rsidP="007245E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245EF" w:rsidRPr="00DF24C9" w:rsidRDefault="007245EF" w:rsidP="007245E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lichtblau</w:t>
      </w:r>
      <w:r w:rsidRPr="00DF24C9">
        <w:rPr>
          <w:rFonts w:eastAsia="Times New Roman"/>
          <w:color w:val="000000"/>
        </w:rPr>
        <w:t>.</w:t>
      </w:r>
    </w:p>
    <w:p w:rsidR="007245EF" w:rsidRPr="00DF24C9" w:rsidRDefault="007245EF" w:rsidP="007245EF">
      <w:pPr>
        <w:rPr>
          <w:rFonts w:eastAsia="Times New Roman"/>
          <w:color w:val="000000"/>
          <w:lang w:eastAsia="de-DE"/>
        </w:rPr>
      </w:pP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Bemessungsspannung: 50 V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7245EF" w:rsidRPr="00DF24C9" w:rsidRDefault="007245EF" w:rsidP="007245EF">
      <w:pPr>
        <w:rPr>
          <w:color w:val="000000"/>
        </w:rPr>
      </w:pPr>
      <w:r>
        <w:rPr>
          <w:color w:val="000000"/>
        </w:rPr>
        <w:t>Schutzart: IP40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Kennzeichnung: 1, 2, 3, 4, 5</w:t>
      </w: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245EF" w:rsidRPr="00DF24C9" w:rsidRDefault="007245EF" w:rsidP="007245EF">
      <w:pPr>
        <w:rPr>
          <w:color w:val="000000"/>
        </w:rPr>
      </w:pPr>
    </w:p>
    <w:p w:rsidR="007245EF" w:rsidRPr="00DF24C9" w:rsidRDefault="007245EF" w:rsidP="007245E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7245EF" w:rsidRPr="00DF24C9" w:rsidRDefault="007245EF" w:rsidP="007245EF">
      <w:pPr>
        <w:rPr>
          <w:color w:val="000000"/>
          <w:lang w:val="nl-NL"/>
        </w:rPr>
      </w:pPr>
      <w:r w:rsidRPr="00DF24C9">
        <w:rPr>
          <w:color w:val="000000"/>
          <w:lang w:val="nl-NL"/>
        </w:rPr>
        <w:t>Typ: GST18i5 S S1 Z R2 BL01</w:t>
      </w:r>
    </w:p>
    <w:p w:rsidR="007245EF" w:rsidRDefault="007245EF" w:rsidP="007245EF">
      <w:r w:rsidRPr="00DF24C9">
        <w:rPr>
          <w:color w:val="000000"/>
          <w:lang w:val="nl-NL"/>
        </w:rPr>
        <w:t>Bestellnummer: 92.954.5153.0</w:t>
      </w:r>
      <w:r w:rsidRPr="00DF24C9">
        <w:rPr>
          <w:color w:val="000000"/>
          <w:lang w:val="nl-NL"/>
        </w:rPr>
        <w:br/>
      </w:r>
      <w:bookmarkStart w:id="0" w:name="_GoBack"/>
    </w:p>
    <w:bookmarkEnd w:id="0"/>
    <w:p w:rsidR="00E24DF1" w:rsidRPr="007245EF" w:rsidRDefault="00E24DF1" w:rsidP="007245EF"/>
    <w:sectPr w:rsidR="00E24DF1" w:rsidRPr="007245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5EF"/>
    <w:rsid w:val="00194194"/>
    <w:rsid w:val="007245E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6B6828-52C0-40BF-AE76-6E9B139F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245E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