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710" w:rsidRPr="00DF24C9" w:rsidRDefault="00DF2710" w:rsidP="00DF2710">
      <w:pPr>
        <w:rPr>
          <w:color w:val="000000"/>
        </w:rPr>
      </w:pPr>
    </w:p>
    <w:p w:rsidR="00DF2710" w:rsidRPr="00DF24C9" w:rsidRDefault="00DF2710" w:rsidP="00DF271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250/400 V, 20 A, 4 mm²,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DF2710" w:rsidRPr="00DF24C9" w:rsidRDefault="00DF2710" w:rsidP="00DF271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F2710" w:rsidRPr="00DF24C9" w:rsidRDefault="00DF2710" w:rsidP="00DF2710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DF2710" w:rsidRPr="00DF24C9" w:rsidRDefault="00DF2710" w:rsidP="00DF2710">
      <w:pPr>
        <w:rPr>
          <w:rFonts w:eastAsia="Times New Roman"/>
          <w:color w:val="000000"/>
          <w:lang w:eastAsia="de-DE"/>
        </w:rPr>
      </w:pPr>
    </w:p>
    <w:p w:rsidR="00DF2710" w:rsidRPr="00DF24C9" w:rsidRDefault="00DF2710" w:rsidP="00DF2710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DF2710" w:rsidRPr="00DF24C9" w:rsidRDefault="00DF2710" w:rsidP="00DF2710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DF2710" w:rsidRPr="00DF24C9" w:rsidRDefault="00DF2710" w:rsidP="00DF2710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DF2710" w:rsidRPr="00DF24C9" w:rsidRDefault="00DF2710" w:rsidP="00DF2710">
      <w:pPr>
        <w:rPr>
          <w:color w:val="000000"/>
        </w:rPr>
      </w:pPr>
      <w:r>
        <w:rPr>
          <w:color w:val="000000"/>
        </w:rPr>
        <w:t>Schutzart: IP40</w:t>
      </w:r>
    </w:p>
    <w:p w:rsidR="00DF2710" w:rsidRPr="00DF24C9" w:rsidRDefault="00DF2710" w:rsidP="00DF2710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DF2710" w:rsidRPr="00DF24C9" w:rsidRDefault="00DF2710" w:rsidP="00DF2710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DF2710" w:rsidRPr="00DF24C9" w:rsidRDefault="00DF2710" w:rsidP="00DF2710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DF2710" w:rsidRPr="00DF24C9" w:rsidRDefault="00DF2710" w:rsidP="00DF2710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DF2710" w:rsidRPr="00DF24C9" w:rsidRDefault="00DF2710" w:rsidP="00DF2710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DF2710" w:rsidRPr="00DF24C9" w:rsidRDefault="00DF2710" w:rsidP="00DF2710">
      <w:pPr>
        <w:rPr>
          <w:color w:val="000000"/>
        </w:rPr>
      </w:pPr>
      <w:r w:rsidRPr="00DF24C9">
        <w:rPr>
          <w:color w:val="000000"/>
        </w:rPr>
        <w:t>Kennzeichnung: 1, 2, PE, N, 3</w:t>
      </w:r>
    </w:p>
    <w:p w:rsidR="00DF2710" w:rsidRPr="00DF24C9" w:rsidRDefault="00DF2710" w:rsidP="00DF2710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DF2710" w:rsidRPr="00DF24C9" w:rsidRDefault="00DF2710" w:rsidP="00DF2710">
      <w:pPr>
        <w:rPr>
          <w:color w:val="000000"/>
        </w:rPr>
      </w:pPr>
    </w:p>
    <w:p w:rsidR="00DF2710" w:rsidRPr="00DF24C9" w:rsidRDefault="00DF2710" w:rsidP="00DF2710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DF2710" w:rsidRPr="004C620E" w:rsidRDefault="00DF2710" w:rsidP="00DF2710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S1 Z R2 WS</w:t>
      </w:r>
    </w:p>
    <w:p w:rsidR="00DF2710" w:rsidRDefault="00DF2710" w:rsidP="00DF2710">
      <w:r w:rsidRPr="00DF24C9">
        <w:rPr>
          <w:color w:val="000000"/>
        </w:rPr>
        <w:t>Bestellnummer: 92.954.5053.0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DF2710" w:rsidRDefault="00E24DF1" w:rsidP="00DF2710"/>
    <w:sectPr w:rsidR="00E24DF1" w:rsidRPr="00DF27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710"/>
    <w:rsid w:val="00194194"/>
    <w:rsid w:val="00AF519F"/>
    <w:rsid w:val="00DF2710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B2B30A-53EE-40FB-89CC-0E5E2C287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DF271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