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2E0" w:rsidRPr="00DF24C9" w:rsidRDefault="009E72E0" w:rsidP="009E72E0">
      <w:pPr>
        <w:rPr>
          <w:color w:val="000000"/>
        </w:rPr>
      </w:pPr>
    </w:p>
    <w:p w:rsidR="009E72E0" w:rsidRPr="00DF24C9" w:rsidRDefault="009E72E0" w:rsidP="009E72E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türkisblau</w:t>
      </w:r>
    </w:p>
    <w:p w:rsidR="009E72E0" w:rsidRPr="00DF24C9" w:rsidRDefault="009E72E0" w:rsidP="009E72E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E72E0" w:rsidRPr="00DF24C9" w:rsidRDefault="009E72E0" w:rsidP="009E72E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5</w:t>
      </w:r>
      <w:r w:rsidRPr="00DF24C9">
        <w:rPr>
          <w:color w:val="000000"/>
        </w:rPr>
        <w:t>, farbliche Kodierung türkis</w:t>
      </w:r>
      <w:r w:rsidRPr="00DF24C9">
        <w:rPr>
          <w:rFonts w:eastAsia="Times New Roman"/>
          <w:color w:val="000000"/>
        </w:rPr>
        <w:t>blau.</w:t>
      </w:r>
    </w:p>
    <w:p w:rsidR="009E72E0" w:rsidRPr="00DF24C9" w:rsidRDefault="009E72E0" w:rsidP="009E72E0">
      <w:pPr>
        <w:rPr>
          <w:rFonts w:eastAsia="Times New Roman"/>
          <w:color w:val="000000"/>
          <w:lang w:eastAsia="de-DE"/>
        </w:rPr>
      </w:pP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E72E0" w:rsidRPr="00DF24C9" w:rsidRDefault="009E72E0" w:rsidP="009E72E0">
      <w:pPr>
        <w:rPr>
          <w:color w:val="000000"/>
        </w:rPr>
      </w:pPr>
      <w:r>
        <w:rPr>
          <w:color w:val="000000"/>
        </w:rPr>
        <w:t>Schutzart: IP40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Kennzeichnung: 1, 2, 3, 4/N, 5</w:t>
      </w: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E72E0" w:rsidRPr="00DF24C9" w:rsidRDefault="009E72E0" w:rsidP="009E72E0">
      <w:pPr>
        <w:rPr>
          <w:color w:val="000000"/>
        </w:rPr>
      </w:pPr>
    </w:p>
    <w:p w:rsidR="009E72E0" w:rsidRPr="00DF24C9" w:rsidRDefault="009E72E0" w:rsidP="009E72E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E72E0" w:rsidRPr="004C620E" w:rsidRDefault="009E72E0" w:rsidP="009E72E0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R1 TB05</w:t>
      </w:r>
    </w:p>
    <w:p w:rsidR="009E72E0" w:rsidRDefault="009E72E0" w:rsidP="009E72E0">
      <w:r w:rsidRPr="00DF24C9">
        <w:rPr>
          <w:color w:val="000000"/>
        </w:rPr>
        <w:t>Bestellnummer: 92.954.4353.0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E72E0" w:rsidRDefault="00E24DF1" w:rsidP="009E72E0"/>
    <w:sectPr w:rsidR="00E24DF1" w:rsidRPr="009E72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E0"/>
    <w:rsid w:val="00194194"/>
    <w:rsid w:val="009E72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FECE3-5E79-4729-BBCA-CB45DBB1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E72E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