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EE" w:rsidRPr="00DF24C9" w:rsidRDefault="005A28EE" w:rsidP="005A28EE">
      <w:pPr>
        <w:rPr>
          <w:color w:val="000000"/>
        </w:rPr>
      </w:pPr>
    </w:p>
    <w:p w:rsidR="005A28EE" w:rsidRPr="00DF24C9" w:rsidRDefault="005A28EE" w:rsidP="005A28E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5A28EE" w:rsidRPr="00DF24C9" w:rsidRDefault="005A28EE" w:rsidP="005A28E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A28EE" w:rsidRPr="00DF24C9" w:rsidRDefault="005A28EE" w:rsidP="005A28EE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5A28EE" w:rsidRPr="00DF24C9" w:rsidRDefault="005A28EE" w:rsidP="005A28EE">
      <w:pPr>
        <w:rPr>
          <w:rFonts w:eastAsia="Times New Roman"/>
          <w:color w:val="000000"/>
          <w:lang w:eastAsia="de-DE"/>
        </w:rPr>
      </w:pP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A28EE" w:rsidRPr="00DF24C9" w:rsidRDefault="005A28EE" w:rsidP="005A28EE">
      <w:pPr>
        <w:rPr>
          <w:color w:val="000000"/>
        </w:rPr>
      </w:pPr>
      <w:r>
        <w:rPr>
          <w:color w:val="000000"/>
        </w:rPr>
        <w:t>Schutzart: IP40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Kennzeichnung: 1, 2, PE, 3/N, 4</w:t>
      </w: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A28EE" w:rsidRPr="00DF24C9" w:rsidRDefault="005A28EE" w:rsidP="005A28EE">
      <w:pPr>
        <w:rPr>
          <w:color w:val="000000"/>
        </w:rPr>
      </w:pPr>
    </w:p>
    <w:p w:rsidR="005A28EE" w:rsidRPr="00DF24C9" w:rsidRDefault="005A28EE" w:rsidP="005A28EE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5A28EE" w:rsidRPr="00DF24C9" w:rsidRDefault="005A28EE" w:rsidP="005A28EE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GST18i5 S S1 Z R1 GN04</w:t>
      </w:r>
    </w:p>
    <w:p w:rsidR="005A28EE" w:rsidRDefault="005A28EE" w:rsidP="005A28EE">
      <w:r w:rsidRPr="00DF24C9">
        <w:rPr>
          <w:color w:val="000000"/>
        </w:rPr>
        <w:t>Bestellnummer: 92.954.4253.0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A28EE" w:rsidRDefault="00E24DF1" w:rsidP="005A28EE"/>
    <w:sectPr w:rsidR="00E24DF1" w:rsidRPr="005A28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8EE"/>
    <w:rsid w:val="00194194"/>
    <w:rsid w:val="005A28E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FE9D-6565-4724-AEDA-D388ED7C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A28E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