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BF" w:rsidRPr="00DF24C9" w:rsidRDefault="00D72EBF" w:rsidP="00D72EBF">
      <w:pPr>
        <w:rPr>
          <w:color w:val="000000"/>
        </w:rPr>
      </w:pPr>
    </w:p>
    <w:p w:rsidR="00D72EBF" w:rsidRPr="00DF24C9" w:rsidRDefault="00D72EBF" w:rsidP="00D72EB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50 V, 6 A, lichtblau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D72EBF" w:rsidRPr="00DF24C9" w:rsidRDefault="00D72EBF" w:rsidP="00D72EB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72EBF" w:rsidRPr="00DF24C9" w:rsidRDefault="00D72EBF" w:rsidP="00D72EB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für Niedervoltanwendungen,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lichtblau</w:t>
      </w:r>
      <w:r w:rsidRPr="00DF24C9">
        <w:rPr>
          <w:rFonts w:eastAsia="Times New Roman"/>
          <w:color w:val="000000"/>
        </w:rPr>
        <w:t>.</w:t>
      </w:r>
    </w:p>
    <w:p w:rsidR="00D72EBF" w:rsidRPr="00DF24C9" w:rsidRDefault="00D72EBF" w:rsidP="00D72EBF">
      <w:pPr>
        <w:rPr>
          <w:rFonts w:eastAsia="Times New Roman"/>
          <w:color w:val="000000"/>
          <w:lang w:eastAsia="de-DE"/>
        </w:rPr>
      </w:pP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Bemessungsspannung: 50 V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Bemessungsstrom: 6 A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D72EBF" w:rsidRPr="00DF24C9" w:rsidRDefault="00D72EBF" w:rsidP="00D72EBF">
      <w:pPr>
        <w:rPr>
          <w:color w:val="000000"/>
        </w:rPr>
      </w:pPr>
      <w:r>
        <w:rPr>
          <w:color w:val="000000"/>
        </w:rPr>
        <w:t>Schutzart: IP40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Anschlussquerschnitt eindrähtig: 0,75 - 1,0 mm²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Anschlussquerschnitt feindrähtig: 0,75 - 1,0 mm²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Kennzeichnung: 1, 2, 3, 4, 5</w:t>
      </w: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D72EBF" w:rsidRPr="00DF24C9" w:rsidRDefault="00D72EBF" w:rsidP="00D72EBF">
      <w:pPr>
        <w:rPr>
          <w:color w:val="000000"/>
        </w:rPr>
      </w:pPr>
    </w:p>
    <w:p w:rsidR="00D72EBF" w:rsidRPr="00DF24C9" w:rsidRDefault="00D72EBF" w:rsidP="00D72EB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D72EBF" w:rsidRPr="00DF24C9" w:rsidRDefault="00D72EBF" w:rsidP="00D72EBF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S1B Z R2 BL01</w:t>
      </w:r>
    </w:p>
    <w:p w:rsidR="00D72EBF" w:rsidRDefault="00D72EBF" w:rsidP="00D72EBF">
      <w:r w:rsidRPr="00DF24C9">
        <w:rPr>
          <w:color w:val="000000"/>
        </w:rPr>
        <w:t>Bestellnummer: 92.954.4153.0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D72EBF" w:rsidRDefault="00E24DF1" w:rsidP="00D72EBF"/>
    <w:sectPr w:rsidR="00E24DF1" w:rsidRPr="00D72E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F"/>
    <w:rsid w:val="00194194"/>
    <w:rsid w:val="00AF519F"/>
    <w:rsid w:val="00D72EB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89882-B778-4124-961C-25C82787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72EB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