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E3D" w:rsidRPr="00DF24C9" w:rsidRDefault="009E2E3D" w:rsidP="009E2E3D">
      <w:pPr>
        <w:rPr>
          <w:color w:val="000000"/>
        </w:rPr>
      </w:pPr>
    </w:p>
    <w:p w:rsidR="009E2E3D" w:rsidRPr="00DF24C9" w:rsidRDefault="009E2E3D" w:rsidP="009E2E3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</w:t>
      </w:r>
      <w:r>
        <w:rPr>
          <w:b/>
          <w:color w:val="000000"/>
          <w:sz w:val="20"/>
        </w:rPr>
        <w:t xml:space="preserve"> mit Prüfabgriff</w:t>
      </w:r>
      <w:r w:rsidRPr="00DF24C9">
        <w:rPr>
          <w:b/>
          <w:color w:val="000000"/>
          <w:sz w:val="20"/>
        </w:rPr>
        <w:t>, Buchse, 5-polig, 250/400 V, 20 A, schwarz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9E2E3D" w:rsidRPr="00DF24C9" w:rsidRDefault="009E2E3D" w:rsidP="009E2E3D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9E2E3D" w:rsidRPr="00DF24C9" w:rsidRDefault="009E2E3D" w:rsidP="009E2E3D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>System gesis® CLASSIC - Installationssteckverbinder nach IEC 61535 für feste Installation, Ausführung als Buchse</w:t>
      </w:r>
      <w:r>
        <w:rPr>
          <w:color w:val="000000"/>
        </w:rPr>
        <w:t xml:space="preserve"> mit Prüfabgriff</w:t>
      </w:r>
      <w:r w:rsidRPr="00DF24C9">
        <w:rPr>
          <w:color w:val="000000"/>
        </w:rPr>
        <w:t xml:space="preserve">, 5-polig,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>, farbliche Kodierung schwarz</w:t>
      </w:r>
      <w:r w:rsidRPr="00DF24C9">
        <w:rPr>
          <w:rFonts w:eastAsia="Times New Roman"/>
          <w:color w:val="000000"/>
        </w:rPr>
        <w:t>.</w:t>
      </w:r>
    </w:p>
    <w:p w:rsidR="009E2E3D" w:rsidRPr="00DF24C9" w:rsidRDefault="009E2E3D" w:rsidP="009E2E3D">
      <w:pPr>
        <w:rPr>
          <w:rFonts w:eastAsia="Times New Roman"/>
          <w:color w:val="000000"/>
          <w:lang w:eastAsia="de-DE"/>
        </w:rPr>
      </w:pPr>
    </w:p>
    <w:p w:rsidR="009E2E3D" w:rsidRPr="00DF24C9" w:rsidRDefault="009E2E3D" w:rsidP="009E2E3D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9E2E3D" w:rsidRPr="00DF24C9" w:rsidRDefault="009E2E3D" w:rsidP="009E2E3D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9E2E3D" w:rsidRPr="00DF24C9" w:rsidRDefault="009E2E3D" w:rsidP="009E2E3D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9E2E3D" w:rsidRPr="00DF24C9" w:rsidRDefault="009E2E3D" w:rsidP="009E2E3D">
      <w:pPr>
        <w:rPr>
          <w:color w:val="000000"/>
        </w:rPr>
      </w:pPr>
      <w:r>
        <w:rPr>
          <w:color w:val="000000"/>
        </w:rPr>
        <w:t>Schutzart: IP40</w:t>
      </w:r>
    </w:p>
    <w:p w:rsidR="009E2E3D" w:rsidRPr="00DF24C9" w:rsidRDefault="009E2E3D" w:rsidP="009E2E3D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9E2E3D" w:rsidRPr="00DF24C9" w:rsidRDefault="009E2E3D" w:rsidP="009E2E3D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9E2E3D" w:rsidRPr="00DF24C9" w:rsidRDefault="009E2E3D" w:rsidP="009E2E3D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7 - 13,5</w:t>
      </w:r>
      <w:r w:rsidRPr="00DF24C9">
        <w:rPr>
          <w:color w:val="000000"/>
        </w:rPr>
        <w:t xml:space="preserve"> mm (H05VV, NYM)</w:t>
      </w:r>
    </w:p>
    <w:p w:rsidR="009E2E3D" w:rsidRPr="00DF24C9" w:rsidRDefault="009E2E3D" w:rsidP="009E2E3D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9E2E3D" w:rsidRPr="00DF24C9" w:rsidRDefault="009E2E3D" w:rsidP="009E2E3D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9E2E3D" w:rsidRPr="00DF24C9" w:rsidRDefault="009E2E3D" w:rsidP="009E2E3D">
      <w:pPr>
        <w:rPr>
          <w:color w:val="000000"/>
        </w:rPr>
      </w:pPr>
      <w:r w:rsidRPr="00DF24C9">
        <w:rPr>
          <w:color w:val="000000"/>
        </w:rPr>
        <w:t>Kennzeichnung: 3, N, PE, 2, 1</w:t>
      </w:r>
    </w:p>
    <w:p w:rsidR="009E2E3D" w:rsidRPr="00DF24C9" w:rsidRDefault="009E2E3D" w:rsidP="009E2E3D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9E2E3D" w:rsidRPr="00DF24C9" w:rsidRDefault="009E2E3D" w:rsidP="009E2E3D">
      <w:pPr>
        <w:rPr>
          <w:color w:val="000000"/>
        </w:rPr>
      </w:pPr>
    </w:p>
    <w:p w:rsidR="009E2E3D" w:rsidRPr="00DF24C9" w:rsidRDefault="009E2E3D" w:rsidP="009E2E3D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9E2E3D" w:rsidRPr="004C620E" w:rsidRDefault="009E2E3D" w:rsidP="009E2E3D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B1 Z R1 SW</w:t>
      </w:r>
    </w:p>
    <w:p w:rsidR="009E2E3D" w:rsidRDefault="009E2E3D" w:rsidP="009E2E3D">
      <w:r w:rsidRPr="00DF24C9">
        <w:rPr>
          <w:color w:val="000000"/>
        </w:rPr>
        <w:t>Bestellnummer: 92.953.</w:t>
      </w:r>
      <w:r>
        <w:rPr>
          <w:color w:val="000000"/>
        </w:rPr>
        <w:t>7</w:t>
      </w:r>
      <w:r w:rsidRPr="00DF24C9">
        <w:rPr>
          <w:color w:val="000000"/>
        </w:rPr>
        <w:t>053.1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9E2E3D" w:rsidRDefault="00E24DF1" w:rsidP="009E2E3D"/>
    <w:sectPr w:rsidR="00E24DF1" w:rsidRPr="009E2E3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E3D"/>
    <w:rsid w:val="00194194"/>
    <w:rsid w:val="009E2E3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314F9F-BFB7-4BEF-9FC7-D0A827669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E2E3D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2022-12-06T13:10:00Z</dcterms:created>
  <dcterms:modified xsi:type="dcterms:W3CDTF">2022-12-06T13:10:00Z</dcterms:modified>
</cp:coreProperties>
</file>