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AAC" w:rsidRPr="00DF24C9" w:rsidRDefault="00537AAC" w:rsidP="00537AAC">
      <w:pPr>
        <w:rPr>
          <w:color w:val="000000"/>
        </w:rPr>
      </w:pPr>
    </w:p>
    <w:p w:rsidR="00537AAC" w:rsidRPr="00DF24C9" w:rsidRDefault="00537AAC" w:rsidP="00537AA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4 mm²,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537AAC" w:rsidRPr="00DF24C9" w:rsidRDefault="00537AAC" w:rsidP="00537AA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37AAC" w:rsidRPr="00DF24C9" w:rsidRDefault="00537AAC" w:rsidP="00537AAC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kieselgrau</w:t>
      </w:r>
      <w:r w:rsidRPr="00DF24C9">
        <w:rPr>
          <w:rFonts w:eastAsia="Times New Roman"/>
          <w:color w:val="000000"/>
        </w:rPr>
        <w:t>.</w:t>
      </w:r>
    </w:p>
    <w:p w:rsidR="00537AAC" w:rsidRPr="00DF24C9" w:rsidRDefault="00537AAC" w:rsidP="00537AAC">
      <w:pPr>
        <w:rPr>
          <w:rFonts w:eastAsia="Times New Roman"/>
          <w:color w:val="000000"/>
          <w:lang w:eastAsia="de-DE"/>
        </w:rPr>
      </w:pP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537AAC" w:rsidRPr="00DF24C9" w:rsidRDefault="00537AAC" w:rsidP="00537AAC">
      <w:pPr>
        <w:rPr>
          <w:color w:val="000000"/>
        </w:rPr>
      </w:pPr>
      <w:r>
        <w:rPr>
          <w:color w:val="000000"/>
        </w:rPr>
        <w:t>Schutzart: IP40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Kennzeichnung: 3, N, PE, 2, 1</w:t>
      </w: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537AAC" w:rsidRPr="00DF24C9" w:rsidRDefault="00537AAC" w:rsidP="00537AAC">
      <w:pPr>
        <w:rPr>
          <w:color w:val="000000"/>
        </w:rPr>
      </w:pPr>
    </w:p>
    <w:p w:rsidR="00537AAC" w:rsidRPr="00DF24C9" w:rsidRDefault="00537AAC" w:rsidP="00537AAC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537AAC" w:rsidRPr="004C620E" w:rsidRDefault="00537AAC" w:rsidP="00537AAC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R2 GR01</w:t>
      </w:r>
    </w:p>
    <w:p w:rsidR="00537AAC" w:rsidRDefault="00537AAC" w:rsidP="00537AAC">
      <w:r w:rsidRPr="00DF24C9">
        <w:rPr>
          <w:color w:val="000000"/>
        </w:rPr>
        <w:t>Bestellnummer: 92.953.5553.0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537AAC" w:rsidRDefault="00E24DF1" w:rsidP="00537AAC"/>
    <w:sectPr w:rsidR="00E24DF1" w:rsidRPr="00537A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AAC"/>
    <w:rsid w:val="00194194"/>
    <w:rsid w:val="00537AA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DCAE50-330A-43C7-8D7D-460EBEC7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37AA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2022-12-06T13:10:00Z</dcterms:created>
  <dcterms:modified xsi:type="dcterms:W3CDTF">2022-12-06T13:10:00Z</dcterms:modified>
</cp:coreProperties>
</file>