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40B" w:rsidRPr="00DF24C9" w:rsidRDefault="002A140B" w:rsidP="002A140B">
      <w:pPr>
        <w:rPr>
          <w:color w:val="000000"/>
        </w:rPr>
      </w:pPr>
    </w:p>
    <w:p w:rsidR="002A140B" w:rsidRPr="00DF24C9" w:rsidRDefault="002A140B" w:rsidP="002A140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tomatenrot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2A140B" w:rsidRPr="00DF24C9" w:rsidRDefault="002A140B" w:rsidP="002A140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A140B" w:rsidRPr="00DF24C9" w:rsidRDefault="002A140B" w:rsidP="002A140B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tomatenrot</w:t>
      </w:r>
      <w:r w:rsidRPr="00DF24C9">
        <w:rPr>
          <w:rFonts w:eastAsia="Times New Roman"/>
          <w:color w:val="000000"/>
        </w:rPr>
        <w:t>.</w:t>
      </w:r>
    </w:p>
    <w:p w:rsidR="002A140B" w:rsidRPr="00DF24C9" w:rsidRDefault="002A140B" w:rsidP="002A140B">
      <w:pPr>
        <w:rPr>
          <w:rFonts w:eastAsia="Times New Roman"/>
          <w:color w:val="000000"/>
          <w:lang w:eastAsia="de-DE"/>
        </w:rPr>
      </w:pP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A140B" w:rsidRPr="00DF24C9" w:rsidRDefault="002A140B" w:rsidP="002A140B">
      <w:pPr>
        <w:rPr>
          <w:color w:val="000000"/>
        </w:rPr>
      </w:pPr>
      <w:r>
        <w:rPr>
          <w:color w:val="000000"/>
        </w:rPr>
        <w:t>Schutzart: IP40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A140B" w:rsidRPr="00DF24C9" w:rsidRDefault="002A140B" w:rsidP="002A140B">
      <w:pPr>
        <w:tabs>
          <w:tab w:val="left" w:pos="2565"/>
        </w:tabs>
        <w:rPr>
          <w:color w:val="000000"/>
        </w:rPr>
      </w:pPr>
      <w:r w:rsidRPr="00DF24C9">
        <w:rPr>
          <w:color w:val="000000"/>
        </w:rPr>
        <w:t>Anschluss pro Pol: 1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Kennzeichnung: 1, PE, N, 2</w:t>
      </w: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A140B" w:rsidRPr="00DF24C9" w:rsidRDefault="002A140B" w:rsidP="002A140B">
      <w:pPr>
        <w:rPr>
          <w:color w:val="000000"/>
        </w:rPr>
      </w:pPr>
    </w:p>
    <w:p w:rsidR="002A140B" w:rsidRPr="00DF24C9" w:rsidRDefault="002A140B" w:rsidP="002A140B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A140B" w:rsidRPr="004C620E" w:rsidRDefault="002A140B" w:rsidP="002A140B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S1 Z R1 TR01</w:t>
      </w:r>
    </w:p>
    <w:p w:rsidR="002A140B" w:rsidRDefault="002A140B" w:rsidP="002A140B">
      <w:r w:rsidRPr="00DF24C9">
        <w:rPr>
          <w:color w:val="000000"/>
        </w:rPr>
        <w:t>Bestellnummer: 92.944.3553.5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2A140B" w:rsidRDefault="00E24DF1" w:rsidP="002A140B"/>
    <w:sectPr w:rsidR="00E24DF1" w:rsidRPr="002A14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0B"/>
    <w:rsid w:val="00194194"/>
    <w:rsid w:val="002A140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D3B76-5D47-4A18-A156-F8000CAC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A140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