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48F" w:rsidRPr="00DF24C9" w:rsidRDefault="004D648F" w:rsidP="004D648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648F" w:rsidRPr="00DF24C9" w:rsidRDefault="004D648F" w:rsidP="004D648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D648F" w:rsidRPr="00DF24C9" w:rsidRDefault="004D648F" w:rsidP="004D648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648F" w:rsidRPr="00DF24C9" w:rsidRDefault="004D648F" w:rsidP="004D648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4D648F" w:rsidRPr="00DF24C9" w:rsidRDefault="004D648F" w:rsidP="004D648F">
      <w:pPr>
        <w:rPr>
          <w:rFonts w:eastAsia="Times New Roman"/>
          <w:color w:val="000000"/>
          <w:lang w:eastAsia="de-DE"/>
        </w:rPr>
      </w:pP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D648F" w:rsidRPr="00DF24C9" w:rsidRDefault="004D648F" w:rsidP="004D648F">
      <w:pPr>
        <w:rPr>
          <w:color w:val="000000"/>
        </w:rPr>
      </w:pPr>
      <w:r>
        <w:rPr>
          <w:color w:val="000000"/>
        </w:rPr>
        <w:t>Schutzart: IP40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</w:t>
      </w:r>
      <w:r w:rsidRPr="00DF24C9">
        <w:rPr>
          <w:color w:val="000000"/>
        </w:rPr>
        <w:t xml:space="preserve">,5 - </w:t>
      </w:r>
      <w:r>
        <w:rPr>
          <w:color w:val="000000"/>
        </w:rPr>
        <w:t>9</w:t>
      </w:r>
      <w:r w:rsidRPr="00DF24C9">
        <w:rPr>
          <w:color w:val="000000"/>
        </w:rPr>
        <w:t xml:space="preserve"> mm (H05VV, NYM, H05RNF)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D648F" w:rsidRPr="00DF24C9" w:rsidRDefault="004D648F" w:rsidP="004D648F">
      <w:pPr>
        <w:rPr>
          <w:color w:val="000000"/>
        </w:rPr>
      </w:pPr>
    </w:p>
    <w:p w:rsidR="004D648F" w:rsidRPr="00DF24C9" w:rsidRDefault="004D648F" w:rsidP="004D648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D648F" w:rsidRPr="00DF24C9" w:rsidRDefault="004D648F" w:rsidP="004D648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GST18i4 F S2 Z R1 WS</w:t>
      </w:r>
    </w:p>
    <w:p w:rsidR="004D648F" w:rsidRDefault="004D648F" w:rsidP="004D648F">
      <w:r w:rsidRPr="00DF24C9">
        <w:rPr>
          <w:color w:val="000000"/>
        </w:rPr>
        <w:t>Bestellnummer: 92.944.</w:t>
      </w:r>
      <w:r>
        <w:rPr>
          <w:color w:val="000000"/>
        </w:rPr>
        <w:t>1</w:t>
      </w:r>
      <w:r w:rsidRPr="00DF24C9">
        <w:rPr>
          <w:color w:val="000000"/>
        </w:rPr>
        <w:t>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D648F" w:rsidRDefault="00E24DF1" w:rsidP="004D648F"/>
    <w:sectPr w:rsidR="00E24DF1" w:rsidRPr="004D64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8F"/>
    <w:rsid w:val="00194194"/>
    <w:rsid w:val="004D648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382EC-3DA8-4CD6-8CB6-EFA01DA8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D648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