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79E" w:rsidRPr="00DF24C9" w:rsidRDefault="000F379E" w:rsidP="000F379E">
      <w:pPr>
        <w:rPr>
          <w:color w:val="000000"/>
        </w:rPr>
      </w:pPr>
    </w:p>
    <w:p w:rsidR="000F379E" w:rsidRPr="00DF24C9" w:rsidRDefault="000F379E" w:rsidP="000F379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maigrün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0F379E" w:rsidRPr="00DF24C9" w:rsidRDefault="000F379E" w:rsidP="000F379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F379E" w:rsidRPr="00DF24C9" w:rsidRDefault="000F379E" w:rsidP="000F379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4</w:t>
      </w:r>
      <w:r w:rsidRPr="00DF24C9">
        <w:rPr>
          <w:color w:val="000000"/>
        </w:rPr>
        <w:t>, farbliche Kodierung maigrün</w:t>
      </w:r>
      <w:r w:rsidRPr="00DF24C9">
        <w:rPr>
          <w:rFonts w:eastAsia="Times New Roman"/>
          <w:color w:val="000000"/>
        </w:rPr>
        <w:t>.</w:t>
      </w:r>
    </w:p>
    <w:p w:rsidR="000F379E" w:rsidRPr="00DF24C9" w:rsidRDefault="000F379E" w:rsidP="000F379E">
      <w:pPr>
        <w:rPr>
          <w:rFonts w:eastAsia="Times New Roman"/>
          <w:color w:val="000000"/>
          <w:lang w:eastAsia="de-DE"/>
        </w:rPr>
      </w:pP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0F379E" w:rsidRPr="00DF24C9" w:rsidRDefault="000F379E" w:rsidP="000F379E">
      <w:pPr>
        <w:rPr>
          <w:color w:val="000000"/>
        </w:rPr>
      </w:pPr>
      <w:r>
        <w:rPr>
          <w:color w:val="000000"/>
        </w:rPr>
        <w:t>Schutzart: IP40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Kennzeichnung: 3, 2/N, PE, 1</w:t>
      </w: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0F379E" w:rsidRPr="00DF24C9" w:rsidRDefault="000F379E" w:rsidP="000F379E">
      <w:pPr>
        <w:rPr>
          <w:color w:val="000000"/>
        </w:rPr>
      </w:pPr>
    </w:p>
    <w:p w:rsidR="000F379E" w:rsidRPr="00DF24C9" w:rsidRDefault="000F379E" w:rsidP="000F379E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0F379E" w:rsidRPr="004C620E" w:rsidRDefault="000F379E" w:rsidP="000F379E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B2 Z R1 GN02</w:t>
      </w:r>
    </w:p>
    <w:p w:rsidR="000F379E" w:rsidRDefault="000F379E" w:rsidP="000F379E">
      <w:r w:rsidRPr="00DF24C9">
        <w:rPr>
          <w:color w:val="000000"/>
        </w:rPr>
        <w:t>Bestellnummer: 92.943.0353.0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0F379E" w:rsidRDefault="00E24DF1" w:rsidP="000F379E"/>
    <w:sectPr w:rsidR="00E24DF1" w:rsidRPr="000F37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79E"/>
    <w:rsid w:val="000F379E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0DB24B-A50E-42C6-8983-2F5C2A04A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F379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