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339" w:rsidRPr="00DF24C9" w:rsidRDefault="005A5339" w:rsidP="005A5339">
      <w:pPr>
        <w:rPr>
          <w:color w:val="000000"/>
        </w:rPr>
      </w:pPr>
    </w:p>
    <w:p w:rsidR="005A5339" w:rsidRPr="00DF24C9" w:rsidRDefault="005A5339" w:rsidP="005A533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3-polig, 250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A5339" w:rsidRPr="00DF24C9" w:rsidRDefault="005A5339" w:rsidP="005A533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A5339" w:rsidRPr="00DF24C9" w:rsidRDefault="005A5339" w:rsidP="005A5339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3-polig,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5A5339" w:rsidRPr="00DF24C9" w:rsidRDefault="005A5339" w:rsidP="005A5339">
      <w:pPr>
        <w:rPr>
          <w:rFonts w:eastAsia="Times New Roman"/>
          <w:color w:val="000000"/>
          <w:lang w:eastAsia="de-DE"/>
        </w:rPr>
      </w:pP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Bemessungsspannung: 250 V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A5339" w:rsidRPr="00DF24C9" w:rsidRDefault="005A5339" w:rsidP="005A5339">
      <w:pPr>
        <w:rPr>
          <w:color w:val="000000"/>
        </w:rPr>
      </w:pPr>
      <w:r>
        <w:rPr>
          <w:color w:val="000000"/>
        </w:rPr>
        <w:t>Schutzart: IP40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Leitungsdurchmesser: 7,8 - 10,3 mm (H05VV, NYM)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Kennzeichnung: 3, 2, 1</w:t>
      </w: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A5339" w:rsidRPr="00DF24C9" w:rsidRDefault="005A5339" w:rsidP="005A5339">
      <w:pPr>
        <w:rPr>
          <w:color w:val="000000"/>
        </w:rPr>
      </w:pPr>
    </w:p>
    <w:p w:rsidR="005A5339" w:rsidRPr="00DF24C9" w:rsidRDefault="005A5339" w:rsidP="005A5339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A5339" w:rsidRPr="004C620E" w:rsidRDefault="005A5339" w:rsidP="005A5339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GST18i3 F B2 Z R1 TR06</w:t>
      </w:r>
    </w:p>
    <w:p w:rsidR="005A5339" w:rsidRDefault="005A5339" w:rsidP="005A5339">
      <w:r w:rsidRPr="00DF24C9">
        <w:rPr>
          <w:color w:val="000000"/>
        </w:rPr>
        <w:t>Bestellnummer: 92.933.0653.0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A5339" w:rsidRDefault="00E24DF1" w:rsidP="005A5339"/>
    <w:sectPr w:rsidR="00E24DF1" w:rsidRPr="005A533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39"/>
    <w:rsid w:val="00194194"/>
    <w:rsid w:val="005A533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3191F-B36A-40EA-8F2B-A59DE4D7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A533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2022-12-06T13:04:00Z</dcterms:created>
  <dcterms:modified xsi:type="dcterms:W3CDTF">2022-12-06T13:04:00Z</dcterms:modified>
</cp:coreProperties>
</file>