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C48" w:rsidRPr="00DF24C9" w:rsidRDefault="00990C48" w:rsidP="00990C48">
      <w:pPr>
        <w:rPr>
          <w:color w:val="000000"/>
        </w:rPr>
      </w:pPr>
    </w:p>
    <w:p w:rsidR="00990C48" w:rsidRPr="00DF24C9" w:rsidRDefault="00990C48" w:rsidP="00990C48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 xml:space="preserve">Steckverbinder, Stecker, 3-polig, 250 V, 20 A, </w:t>
      </w:r>
      <w:r>
        <w:rPr>
          <w:b/>
          <w:color w:val="000000"/>
          <w:sz w:val="20"/>
        </w:rPr>
        <w:t xml:space="preserve">4 mm², </w:t>
      </w:r>
      <w:r w:rsidRPr="00DF24C9">
        <w:rPr>
          <w:b/>
          <w:color w:val="000000"/>
          <w:sz w:val="20"/>
        </w:rPr>
        <w:t>lachsrot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990C48" w:rsidRPr="00DF24C9" w:rsidRDefault="00990C48" w:rsidP="00990C48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990C48" w:rsidRPr="00DF24C9" w:rsidRDefault="00990C48" w:rsidP="00990C48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3-polig,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3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lachsrot.</w:t>
      </w:r>
    </w:p>
    <w:p w:rsidR="00990C48" w:rsidRPr="00DF24C9" w:rsidRDefault="00990C48" w:rsidP="00990C48">
      <w:pPr>
        <w:rPr>
          <w:rFonts w:eastAsia="Times New Roman"/>
          <w:color w:val="000000"/>
          <w:lang w:eastAsia="de-DE"/>
        </w:rPr>
      </w:pPr>
    </w:p>
    <w:p w:rsidR="00990C48" w:rsidRPr="00DF24C9" w:rsidRDefault="00990C48" w:rsidP="00990C48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990C48" w:rsidRPr="00DF24C9" w:rsidRDefault="00990C48" w:rsidP="00990C48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990C48" w:rsidRPr="00DF24C9" w:rsidRDefault="00990C48" w:rsidP="00990C48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990C48" w:rsidRPr="00DF24C9" w:rsidRDefault="00990C48" w:rsidP="00990C48">
      <w:pPr>
        <w:rPr>
          <w:color w:val="000000"/>
        </w:rPr>
      </w:pPr>
      <w:r>
        <w:rPr>
          <w:color w:val="000000"/>
        </w:rPr>
        <w:t>Schutzart: IP40</w:t>
      </w:r>
    </w:p>
    <w:p w:rsidR="00990C48" w:rsidRPr="00DF24C9" w:rsidRDefault="00990C48" w:rsidP="00990C48">
      <w:pPr>
        <w:rPr>
          <w:color w:val="000000"/>
        </w:rPr>
      </w:pPr>
      <w:r w:rsidRPr="00DF24C9">
        <w:rPr>
          <w:color w:val="000000"/>
        </w:rPr>
        <w:t xml:space="preserve">Anschlussquerschnitt eindrähtig: 0,75 - </w:t>
      </w:r>
      <w:r>
        <w:rPr>
          <w:color w:val="000000"/>
        </w:rPr>
        <w:t>4</w:t>
      </w:r>
      <w:r w:rsidRPr="00DF24C9">
        <w:rPr>
          <w:color w:val="000000"/>
        </w:rPr>
        <w:t xml:space="preserve"> mm²</w:t>
      </w:r>
    </w:p>
    <w:p w:rsidR="00990C48" w:rsidRPr="00DF24C9" w:rsidRDefault="00990C48" w:rsidP="00990C48">
      <w:pPr>
        <w:rPr>
          <w:color w:val="000000"/>
        </w:rPr>
      </w:pPr>
      <w:r w:rsidRPr="00DF24C9">
        <w:rPr>
          <w:color w:val="000000"/>
        </w:rPr>
        <w:t xml:space="preserve">Anschlussquerschnitt feindrähtig: 0,75 - </w:t>
      </w:r>
      <w:r>
        <w:rPr>
          <w:color w:val="000000"/>
        </w:rPr>
        <w:t>4</w:t>
      </w:r>
      <w:r w:rsidRPr="00DF24C9">
        <w:rPr>
          <w:color w:val="000000"/>
        </w:rPr>
        <w:t xml:space="preserve"> mm²</w:t>
      </w:r>
    </w:p>
    <w:p w:rsidR="00990C48" w:rsidRPr="00DF24C9" w:rsidRDefault="00990C48" w:rsidP="00990C48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10</w:t>
      </w:r>
      <w:r w:rsidRPr="00DF24C9">
        <w:rPr>
          <w:color w:val="000000"/>
        </w:rPr>
        <w:t>,5 - 1</w:t>
      </w:r>
      <w:r>
        <w:rPr>
          <w:color w:val="000000"/>
        </w:rPr>
        <w:t>4</w:t>
      </w:r>
      <w:r w:rsidRPr="00DF24C9">
        <w:rPr>
          <w:color w:val="000000"/>
        </w:rPr>
        <w:t>,5 mm (H05VV, NYM)</w:t>
      </w:r>
    </w:p>
    <w:p w:rsidR="00990C48" w:rsidRPr="00DF24C9" w:rsidRDefault="00990C48" w:rsidP="00990C48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990C48" w:rsidRPr="00DF24C9" w:rsidRDefault="00990C48" w:rsidP="00990C48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990C48" w:rsidRPr="00DF24C9" w:rsidRDefault="00990C48" w:rsidP="00990C48">
      <w:pPr>
        <w:rPr>
          <w:color w:val="000000"/>
        </w:rPr>
      </w:pPr>
      <w:r w:rsidRPr="00DF24C9">
        <w:rPr>
          <w:color w:val="000000"/>
        </w:rPr>
        <w:t>Kennzeichnung: L, PE, N</w:t>
      </w:r>
    </w:p>
    <w:p w:rsidR="00990C48" w:rsidRPr="00DF24C9" w:rsidRDefault="00990C48" w:rsidP="00990C48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990C48" w:rsidRPr="00DF24C9" w:rsidRDefault="00990C48" w:rsidP="00990C48">
      <w:pPr>
        <w:rPr>
          <w:color w:val="000000"/>
        </w:rPr>
      </w:pPr>
    </w:p>
    <w:p w:rsidR="00990C48" w:rsidRPr="00DF24C9" w:rsidRDefault="00990C48" w:rsidP="00990C48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Fabrikat: Wieland Electric GmbH</w:t>
      </w:r>
    </w:p>
    <w:p w:rsidR="00990C48" w:rsidRPr="00DF24C9" w:rsidRDefault="00990C48" w:rsidP="00990C48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GST18i3 S S1 Z R1 RT03</w:t>
      </w:r>
    </w:p>
    <w:p w:rsidR="00990C48" w:rsidRDefault="00990C48" w:rsidP="00990C48">
      <w:r w:rsidRPr="00DF24C9">
        <w:rPr>
          <w:color w:val="000000"/>
        </w:rPr>
        <w:t>Bestellnummer: 92.932.</w:t>
      </w:r>
      <w:r>
        <w:rPr>
          <w:color w:val="000000"/>
        </w:rPr>
        <w:t>5</w:t>
      </w:r>
      <w:r w:rsidRPr="00DF24C9">
        <w:rPr>
          <w:color w:val="000000"/>
        </w:rPr>
        <w:t>653.0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990C48" w:rsidRDefault="00E24DF1" w:rsidP="00990C48"/>
    <w:sectPr w:rsidR="00E24DF1" w:rsidRPr="00990C4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C48"/>
    <w:rsid w:val="00194194"/>
    <w:rsid w:val="00990C48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43D567-7D13-486A-A52E-F063618BC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990C48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2022-12-06T13:04:00Z</dcterms:created>
  <dcterms:modified xsi:type="dcterms:W3CDTF">2022-12-06T13:04:00Z</dcterms:modified>
</cp:coreProperties>
</file>