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33C" w:rsidRPr="00DF24C9" w:rsidRDefault="001B433C" w:rsidP="001B433C">
      <w:pPr>
        <w:rPr>
          <w:color w:val="000000"/>
        </w:rPr>
      </w:pPr>
    </w:p>
    <w:p w:rsidR="001B433C" w:rsidRPr="00DF24C9" w:rsidRDefault="001B433C" w:rsidP="001B433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4 mm²,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1B433C" w:rsidRPr="00DF24C9" w:rsidRDefault="001B433C" w:rsidP="001B433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B433C" w:rsidRPr="00DF24C9" w:rsidRDefault="001B433C" w:rsidP="001B433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kieselgrau.</w:t>
      </w:r>
    </w:p>
    <w:p w:rsidR="001B433C" w:rsidRPr="00DF24C9" w:rsidRDefault="001B433C" w:rsidP="001B433C">
      <w:pPr>
        <w:rPr>
          <w:rFonts w:eastAsia="Times New Roman"/>
          <w:color w:val="000000"/>
          <w:lang w:eastAsia="de-DE"/>
        </w:rPr>
      </w:pP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1B433C" w:rsidRPr="00DF24C9" w:rsidRDefault="001B433C" w:rsidP="001B433C">
      <w:pPr>
        <w:rPr>
          <w:color w:val="000000"/>
        </w:rPr>
      </w:pPr>
      <w:r>
        <w:rPr>
          <w:color w:val="000000"/>
        </w:rPr>
        <w:t>Schutzart: IP40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Anschlussquerschnitt eindrähtig: 0,75 - 4 mm²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Leitungsdurchmesser: 10,5 - 14,5 mm (H05VV, NYM)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Kennzeichnung: L, PE, N</w:t>
      </w:r>
    </w:p>
    <w:p w:rsidR="001B433C" w:rsidRPr="00DF24C9" w:rsidRDefault="001B433C" w:rsidP="001B433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1B433C" w:rsidRPr="00DF24C9" w:rsidRDefault="001B433C" w:rsidP="001B433C">
      <w:pPr>
        <w:rPr>
          <w:color w:val="000000"/>
        </w:rPr>
      </w:pPr>
    </w:p>
    <w:p w:rsidR="001B433C" w:rsidRPr="00DF24C9" w:rsidRDefault="001B433C" w:rsidP="001B433C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Fabrikat: Wieland Electric GmbH</w:t>
      </w:r>
    </w:p>
    <w:p w:rsidR="001B433C" w:rsidRPr="00DF24C9" w:rsidRDefault="001B433C" w:rsidP="001B433C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S S1 Z R2 GR01</w:t>
      </w:r>
    </w:p>
    <w:p w:rsidR="001B433C" w:rsidRDefault="001B433C" w:rsidP="001B433C">
      <w:r w:rsidRPr="00DF24C9">
        <w:rPr>
          <w:color w:val="000000"/>
        </w:rPr>
        <w:t>Bestellnummer: 92.932.5353.0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1B433C" w:rsidRDefault="00E24DF1" w:rsidP="001B433C"/>
    <w:sectPr w:rsidR="00E24DF1" w:rsidRPr="001B43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3C"/>
    <w:rsid w:val="00194194"/>
    <w:rsid w:val="001B433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CE7FE-6DE5-47C5-B462-3E062FCF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B433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