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65D" w:rsidRPr="00DF24C9" w:rsidRDefault="00F9665D" w:rsidP="00F9665D">
      <w:pPr>
        <w:rPr>
          <w:color w:val="000000"/>
        </w:rPr>
      </w:pPr>
    </w:p>
    <w:p w:rsidR="00F9665D" w:rsidRPr="00DF24C9" w:rsidRDefault="00F9665D" w:rsidP="00F9665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3-polig, 250 V, 20 A, pastellblau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F9665D" w:rsidRPr="00DF24C9" w:rsidRDefault="00F9665D" w:rsidP="00F9665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9665D" w:rsidRPr="00DF24C9" w:rsidRDefault="00F9665D" w:rsidP="00F9665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3-polig,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5</w:t>
      </w:r>
      <w:r w:rsidRPr="00DF24C9">
        <w:rPr>
          <w:color w:val="000000"/>
        </w:rPr>
        <w:t>, farbliche Kodierung pastellblau</w:t>
      </w:r>
      <w:r w:rsidRPr="00DF24C9">
        <w:rPr>
          <w:rFonts w:eastAsia="Times New Roman"/>
          <w:color w:val="000000"/>
        </w:rPr>
        <w:t>.</w:t>
      </w:r>
    </w:p>
    <w:p w:rsidR="00F9665D" w:rsidRPr="00DF24C9" w:rsidRDefault="00F9665D" w:rsidP="00F9665D">
      <w:pPr>
        <w:rPr>
          <w:rFonts w:eastAsia="Times New Roman"/>
          <w:color w:val="000000"/>
          <w:lang w:eastAsia="de-DE"/>
        </w:rPr>
      </w:pP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F9665D" w:rsidRPr="00DF24C9" w:rsidRDefault="00F9665D" w:rsidP="00F9665D">
      <w:pPr>
        <w:rPr>
          <w:color w:val="000000"/>
        </w:rPr>
      </w:pPr>
      <w:r>
        <w:rPr>
          <w:color w:val="000000"/>
        </w:rPr>
        <w:t>Schutzart: IP40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Leitungsdurchmesser: 6,5 - 10,5 mm (H05VV, NYM)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Kennzeichnung: 1, 2, 3</w:t>
      </w: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F9665D" w:rsidRPr="00DF24C9" w:rsidRDefault="00F9665D" w:rsidP="00F9665D">
      <w:pPr>
        <w:rPr>
          <w:color w:val="000000"/>
        </w:rPr>
      </w:pPr>
    </w:p>
    <w:p w:rsidR="00F9665D" w:rsidRPr="00DF24C9" w:rsidRDefault="00F9665D" w:rsidP="00F9665D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F9665D" w:rsidRPr="004C620E" w:rsidRDefault="00F9665D" w:rsidP="00F9665D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GST18i3 S S1 Z R1 PB04</w:t>
      </w:r>
    </w:p>
    <w:p w:rsidR="00F9665D" w:rsidRDefault="00F9665D" w:rsidP="00F9665D">
      <w:r w:rsidRPr="00DF24C9">
        <w:rPr>
          <w:color w:val="000000"/>
        </w:rPr>
        <w:t>Bestellnummer: 92.932.3753.0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F9665D" w:rsidRDefault="00E24DF1" w:rsidP="00F9665D"/>
    <w:sectPr w:rsidR="00E24DF1" w:rsidRPr="00F966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65D"/>
    <w:rsid w:val="00194194"/>
    <w:rsid w:val="00AF519F"/>
    <w:rsid w:val="00E24DF1"/>
    <w:rsid w:val="00E94EDA"/>
    <w:rsid w:val="00F9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E20607-597A-473A-8894-999571782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9665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