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99F" w:rsidRPr="00DF24C9" w:rsidRDefault="007B699F" w:rsidP="007B699F">
      <w:pPr>
        <w:rPr>
          <w:color w:val="000000"/>
        </w:rPr>
      </w:pPr>
    </w:p>
    <w:p w:rsidR="007B699F" w:rsidRPr="00DF24C9" w:rsidRDefault="007B699F" w:rsidP="007B699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7B699F" w:rsidRPr="00DF24C9" w:rsidRDefault="007B699F" w:rsidP="007B699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B699F" w:rsidRPr="00DF24C9" w:rsidRDefault="007B699F" w:rsidP="007B699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lachsrot.</w:t>
      </w:r>
    </w:p>
    <w:p w:rsidR="007B699F" w:rsidRPr="00DF24C9" w:rsidRDefault="007B699F" w:rsidP="007B699F">
      <w:pPr>
        <w:rPr>
          <w:rFonts w:eastAsia="Times New Roman"/>
          <w:color w:val="000000"/>
          <w:lang w:eastAsia="de-DE"/>
        </w:rPr>
      </w:pP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B699F" w:rsidRPr="00DF24C9" w:rsidRDefault="007B699F" w:rsidP="007B699F">
      <w:pPr>
        <w:rPr>
          <w:color w:val="000000"/>
        </w:rPr>
      </w:pPr>
      <w:r>
        <w:rPr>
          <w:color w:val="000000"/>
        </w:rPr>
        <w:t>Schutzart: IP40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7B699F" w:rsidRPr="00DF24C9" w:rsidRDefault="007B699F" w:rsidP="007B699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B699F" w:rsidRPr="00DF24C9" w:rsidRDefault="007B699F" w:rsidP="007B699F">
      <w:pPr>
        <w:rPr>
          <w:color w:val="000000"/>
        </w:rPr>
      </w:pPr>
    </w:p>
    <w:p w:rsidR="007B699F" w:rsidRPr="00DF24C9" w:rsidRDefault="007B699F" w:rsidP="007B699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7B699F" w:rsidRPr="00DF24C9" w:rsidRDefault="007B699F" w:rsidP="007B699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RT03</w:t>
      </w:r>
    </w:p>
    <w:p w:rsidR="007B699F" w:rsidRDefault="007B699F" w:rsidP="007B699F">
      <w:r w:rsidRPr="00DF24C9">
        <w:rPr>
          <w:color w:val="000000"/>
        </w:rPr>
        <w:t>Bestellnummer: 92.932.3653.0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B699F" w:rsidRDefault="00E24DF1" w:rsidP="007B699F"/>
    <w:sectPr w:rsidR="00E24DF1" w:rsidRPr="007B69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9F"/>
    <w:rsid w:val="00194194"/>
    <w:rsid w:val="007B699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A67EE-E2F2-454B-B377-08BA8495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B699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