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73F" w:rsidRPr="00DF24C9" w:rsidRDefault="00B8173F" w:rsidP="00B8173F">
      <w:pPr>
        <w:rPr>
          <w:color w:val="000000"/>
        </w:rPr>
      </w:pPr>
    </w:p>
    <w:p w:rsidR="00B8173F" w:rsidRPr="00DF24C9" w:rsidRDefault="00B8173F" w:rsidP="00B8173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8173F" w:rsidRPr="00DF24C9" w:rsidRDefault="00B8173F" w:rsidP="00B8173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8173F" w:rsidRPr="00DF24C9" w:rsidRDefault="00B8173F" w:rsidP="00B8173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B8173F" w:rsidRPr="00DF24C9" w:rsidRDefault="00B8173F" w:rsidP="00B8173F">
      <w:pPr>
        <w:rPr>
          <w:rFonts w:eastAsia="Times New Roman"/>
          <w:color w:val="000000"/>
          <w:lang w:eastAsia="de-DE"/>
        </w:rPr>
      </w:pP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8173F" w:rsidRPr="00DF24C9" w:rsidRDefault="00B8173F" w:rsidP="00B8173F">
      <w:pPr>
        <w:rPr>
          <w:color w:val="000000"/>
        </w:rPr>
      </w:pPr>
      <w:r>
        <w:rPr>
          <w:color w:val="000000"/>
        </w:rPr>
        <w:t>Schutzart: IP40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Leitungsdurchmesser: 6,5 - 10,5 mm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8173F" w:rsidRPr="00DF24C9" w:rsidRDefault="00B8173F" w:rsidP="00B8173F">
      <w:pPr>
        <w:rPr>
          <w:color w:val="000000"/>
        </w:rPr>
      </w:pPr>
    </w:p>
    <w:p w:rsidR="00B8173F" w:rsidRPr="00DF24C9" w:rsidRDefault="00B8173F" w:rsidP="00B8173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8173F" w:rsidRPr="00DF24C9" w:rsidRDefault="00B8173F" w:rsidP="00B8173F">
      <w:pPr>
        <w:rPr>
          <w:color w:val="000000"/>
          <w:lang w:val="nl-NL"/>
        </w:rPr>
      </w:pPr>
      <w:r w:rsidRPr="00DF24C9">
        <w:rPr>
          <w:color w:val="000000"/>
          <w:lang w:val="nl-NL"/>
        </w:rPr>
        <w:t>Typ: GST18i3 S S1 Z R1 N</w:t>
      </w:r>
    </w:p>
    <w:p w:rsidR="00B8173F" w:rsidRDefault="00B8173F" w:rsidP="00B8173F">
      <w:r w:rsidRPr="00DF24C9">
        <w:rPr>
          <w:color w:val="000000"/>
          <w:lang w:val="nl-NL"/>
        </w:rPr>
        <w:t>Bestellnummer: 92.932.3057.0</w:t>
      </w:r>
      <w:r w:rsidRPr="00DF24C9">
        <w:rPr>
          <w:color w:val="000000"/>
          <w:lang w:val="nl-NL"/>
        </w:rPr>
        <w:br/>
      </w:r>
      <w:bookmarkStart w:id="0" w:name="_GoBack"/>
    </w:p>
    <w:bookmarkEnd w:id="0"/>
    <w:p w:rsidR="00E24DF1" w:rsidRPr="00B8173F" w:rsidRDefault="00E24DF1" w:rsidP="00B8173F"/>
    <w:sectPr w:rsidR="00E24DF1" w:rsidRPr="00B817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3F"/>
    <w:rsid w:val="00194194"/>
    <w:rsid w:val="00AF519F"/>
    <w:rsid w:val="00B8173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BD797-CA5B-4AB2-B9BE-529332E9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8173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