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D9C" w:rsidRPr="00DF24C9" w:rsidRDefault="000F0D9C" w:rsidP="000F0D9C">
      <w:pPr>
        <w:rPr>
          <w:color w:val="000000"/>
        </w:rPr>
      </w:pPr>
    </w:p>
    <w:p w:rsidR="000F0D9C" w:rsidRPr="00DF24C9" w:rsidRDefault="000F0D9C" w:rsidP="000F0D9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0F0D9C" w:rsidRPr="00DF24C9" w:rsidRDefault="000F0D9C" w:rsidP="000F0D9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F0D9C" w:rsidRPr="00DF24C9" w:rsidRDefault="000F0D9C" w:rsidP="000F0D9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0F0D9C" w:rsidRPr="00DF24C9" w:rsidRDefault="000F0D9C" w:rsidP="000F0D9C">
      <w:pPr>
        <w:rPr>
          <w:rFonts w:eastAsia="Times New Roman"/>
          <w:color w:val="000000"/>
          <w:lang w:eastAsia="de-DE"/>
        </w:rPr>
      </w:pP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0F0D9C" w:rsidRPr="00DF24C9" w:rsidRDefault="000F0D9C" w:rsidP="000F0D9C">
      <w:pPr>
        <w:rPr>
          <w:color w:val="000000"/>
        </w:rPr>
      </w:pPr>
      <w:r>
        <w:rPr>
          <w:color w:val="000000"/>
        </w:rPr>
        <w:t>Schutzart: IP40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0F0D9C" w:rsidRPr="00DF24C9" w:rsidRDefault="000F0D9C" w:rsidP="000F0D9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F0D9C" w:rsidRPr="00DF24C9" w:rsidRDefault="000F0D9C" w:rsidP="000F0D9C">
      <w:pPr>
        <w:rPr>
          <w:color w:val="000000"/>
        </w:rPr>
      </w:pPr>
    </w:p>
    <w:p w:rsidR="000F0D9C" w:rsidRPr="00DF24C9" w:rsidRDefault="000F0D9C" w:rsidP="000F0D9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0F0D9C" w:rsidRPr="00DF24C9" w:rsidRDefault="000F0D9C" w:rsidP="000F0D9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R2 GR01</w:t>
      </w:r>
    </w:p>
    <w:p w:rsidR="000F0D9C" w:rsidRDefault="000F0D9C" w:rsidP="000F0D9C">
      <w:r w:rsidRPr="00DF24C9">
        <w:rPr>
          <w:color w:val="000000"/>
        </w:rPr>
        <w:t>Bestellnummer: 92.931.5353.0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F0D9C" w:rsidRDefault="00E24DF1" w:rsidP="000F0D9C"/>
    <w:sectPr w:rsidR="00E24DF1" w:rsidRPr="000F0D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D9C"/>
    <w:rsid w:val="000F0D9C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C56F6-0EAB-41E8-A898-0E97A167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F0D9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