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9A1" w:rsidRPr="00DF24C9" w:rsidRDefault="005E59A1" w:rsidP="005E59A1">
      <w:pPr>
        <w:rPr>
          <w:color w:val="000000"/>
        </w:rPr>
      </w:pPr>
    </w:p>
    <w:p w:rsidR="005E59A1" w:rsidRPr="00DF24C9" w:rsidRDefault="005E59A1" w:rsidP="005E59A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4 mm², schwarz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5E59A1" w:rsidRPr="00DF24C9" w:rsidRDefault="005E59A1" w:rsidP="005E59A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E59A1" w:rsidRPr="00DF24C9" w:rsidRDefault="005E59A1" w:rsidP="005E59A1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>, farbliche Kodierung schwarz</w:t>
      </w:r>
      <w:r w:rsidRPr="00DF24C9">
        <w:rPr>
          <w:rFonts w:eastAsia="Times New Roman"/>
          <w:color w:val="000000"/>
        </w:rPr>
        <w:t>.</w:t>
      </w:r>
    </w:p>
    <w:p w:rsidR="005E59A1" w:rsidRPr="00DF24C9" w:rsidRDefault="005E59A1" w:rsidP="005E59A1">
      <w:pPr>
        <w:rPr>
          <w:rFonts w:eastAsia="Times New Roman"/>
          <w:color w:val="000000"/>
          <w:lang w:eastAsia="de-DE"/>
        </w:rPr>
      </w:pPr>
    </w:p>
    <w:p w:rsidR="005E59A1" w:rsidRPr="00DF24C9" w:rsidRDefault="005E59A1" w:rsidP="005E59A1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5E59A1" w:rsidRPr="00DF24C9" w:rsidRDefault="005E59A1" w:rsidP="005E59A1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5E59A1" w:rsidRPr="00DF24C9" w:rsidRDefault="005E59A1" w:rsidP="005E59A1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5E59A1" w:rsidRPr="00DF24C9" w:rsidRDefault="005E59A1" w:rsidP="005E59A1">
      <w:pPr>
        <w:rPr>
          <w:color w:val="000000"/>
        </w:rPr>
      </w:pPr>
      <w:r>
        <w:rPr>
          <w:color w:val="000000"/>
        </w:rPr>
        <w:t>Schutzart: IP40</w:t>
      </w:r>
    </w:p>
    <w:p w:rsidR="005E59A1" w:rsidRPr="00DF24C9" w:rsidRDefault="005E59A1" w:rsidP="005E59A1">
      <w:pPr>
        <w:rPr>
          <w:color w:val="000000"/>
        </w:rPr>
      </w:pPr>
      <w:r w:rsidRPr="00DF24C9">
        <w:rPr>
          <w:color w:val="000000"/>
        </w:rPr>
        <w:t>Anschlussquerschnitt eindrähtig: 0,75 - 4 mm²</w:t>
      </w:r>
    </w:p>
    <w:p w:rsidR="005E59A1" w:rsidRPr="00DF24C9" w:rsidRDefault="005E59A1" w:rsidP="005E59A1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5E59A1" w:rsidRPr="00DF24C9" w:rsidRDefault="005E59A1" w:rsidP="005E59A1">
      <w:pPr>
        <w:rPr>
          <w:color w:val="000000"/>
        </w:rPr>
      </w:pPr>
      <w:r w:rsidRPr="00DF24C9">
        <w:rPr>
          <w:color w:val="000000"/>
        </w:rPr>
        <w:t>Leitungsdurchmesser: 10,5 - 14,5 mm (H05VV, NYM)</w:t>
      </w:r>
    </w:p>
    <w:p w:rsidR="005E59A1" w:rsidRPr="00DF24C9" w:rsidRDefault="005E59A1" w:rsidP="005E59A1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5E59A1" w:rsidRPr="00DF24C9" w:rsidRDefault="005E59A1" w:rsidP="005E59A1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5E59A1" w:rsidRPr="00DF24C9" w:rsidRDefault="005E59A1" w:rsidP="005E59A1">
      <w:pPr>
        <w:rPr>
          <w:color w:val="000000"/>
        </w:rPr>
      </w:pPr>
      <w:r w:rsidRPr="00DF24C9">
        <w:rPr>
          <w:color w:val="000000"/>
        </w:rPr>
        <w:t>Kennzeichnung: N, PE, L</w:t>
      </w:r>
    </w:p>
    <w:p w:rsidR="005E59A1" w:rsidRPr="00DF24C9" w:rsidRDefault="005E59A1" w:rsidP="005E59A1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5E59A1" w:rsidRPr="00DF24C9" w:rsidRDefault="005E59A1" w:rsidP="005E59A1">
      <w:pPr>
        <w:rPr>
          <w:color w:val="000000"/>
        </w:rPr>
      </w:pPr>
    </w:p>
    <w:p w:rsidR="005E59A1" w:rsidRPr="00DF24C9" w:rsidRDefault="005E59A1" w:rsidP="005E59A1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5E59A1" w:rsidRPr="00DF24C9" w:rsidRDefault="005E59A1" w:rsidP="005E59A1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B1 Z R2 SW</w:t>
      </w:r>
    </w:p>
    <w:p w:rsidR="005E59A1" w:rsidRDefault="005E59A1" w:rsidP="005E59A1">
      <w:r w:rsidRPr="00DF24C9">
        <w:rPr>
          <w:color w:val="000000"/>
        </w:rPr>
        <w:t>Bestellnummer: 92.931.5053.1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5E59A1" w:rsidRDefault="00E24DF1" w:rsidP="005E59A1"/>
    <w:sectPr w:rsidR="00E24DF1" w:rsidRPr="005E59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9A1"/>
    <w:rsid w:val="00194194"/>
    <w:rsid w:val="005E59A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E35ACA-211F-4BAC-AA15-26162C492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E59A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2022-12-06T13:03:00Z</dcterms:modified>
</cp:coreProperties>
</file>