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230" w:rsidRPr="00DF24C9" w:rsidRDefault="00C54230" w:rsidP="00C54230">
      <w:pPr>
        <w:rPr>
          <w:color w:val="000000"/>
        </w:rPr>
      </w:pPr>
    </w:p>
    <w:p w:rsidR="00C54230" w:rsidRPr="00DF24C9" w:rsidRDefault="00C54230" w:rsidP="00C54230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Verschluss-Stück für Stecker, 3-polig, weiß</w:t>
      </w:r>
    </w:p>
    <w:p w:rsidR="00C54230" w:rsidRPr="00DF24C9" w:rsidRDefault="00C54230" w:rsidP="00C54230">
      <w:pPr>
        <w:tabs>
          <w:tab w:val="left" w:pos="1620"/>
        </w:tabs>
        <w:rPr>
          <w:color w:val="000000"/>
        </w:rPr>
      </w:pPr>
    </w:p>
    <w:p w:rsidR="00C54230" w:rsidRPr="00DF24C9" w:rsidRDefault="00C54230" w:rsidP="00C5423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Verschluss-Stück für Steckerteile GST18i3, </w:t>
      </w:r>
      <w:r w:rsidRPr="00DF24C9">
        <w:rPr>
          <w:rFonts w:eastAsia="Times New Roman"/>
          <w:color w:val="000000"/>
          <w:lang w:eastAsia="de-DE"/>
        </w:rPr>
        <w:t>weiß.</w:t>
      </w:r>
    </w:p>
    <w:p w:rsidR="00C54230" w:rsidRPr="00DF24C9" w:rsidRDefault="00C54230" w:rsidP="00C54230">
      <w:pPr>
        <w:rPr>
          <w:rFonts w:eastAsia="Times New Roman"/>
          <w:color w:val="000000"/>
          <w:lang w:eastAsia="de-DE"/>
        </w:rPr>
      </w:pPr>
    </w:p>
    <w:p w:rsidR="00C54230" w:rsidRPr="00DF24C9" w:rsidRDefault="00C54230" w:rsidP="00C54230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C54230" w:rsidRPr="00DF24C9" w:rsidRDefault="00C54230" w:rsidP="00C5423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C54230" w:rsidRPr="00DF24C9" w:rsidRDefault="00C54230" w:rsidP="00C54230">
      <w:pPr>
        <w:rPr>
          <w:color w:val="000000"/>
        </w:rPr>
      </w:pPr>
    </w:p>
    <w:p w:rsidR="00C54230" w:rsidRPr="00DF24C9" w:rsidRDefault="00C54230" w:rsidP="00C5423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C54230" w:rsidRPr="00DF24C9" w:rsidRDefault="00C54230" w:rsidP="00C54230">
      <w:pPr>
        <w:rPr>
          <w:color w:val="000000"/>
        </w:rPr>
      </w:pPr>
      <w:r w:rsidRPr="00DF24C9">
        <w:rPr>
          <w:color w:val="000000"/>
        </w:rPr>
        <w:t>Typ: GST18i3 VS S WS</w:t>
      </w:r>
    </w:p>
    <w:p w:rsidR="00C54230" w:rsidRDefault="00C54230" w:rsidP="00C54230">
      <w:r w:rsidRPr="00DF24C9">
        <w:rPr>
          <w:color w:val="000000"/>
        </w:rPr>
        <w:t>Bestellnummer: 05.594.4250.0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C54230" w:rsidRDefault="00E24DF1" w:rsidP="00C54230"/>
    <w:sectPr w:rsidR="00E24DF1" w:rsidRPr="00C542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230"/>
    <w:rsid w:val="00194194"/>
    <w:rsid w:val="00AF519F"/>
    <w:rsid w:val="00C5423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B0D2C-ED6C-46E3-81C5-969F4BB1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215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