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26F" w:rsidRPr="00451D33" w:rsidRDefault="0018726F" w:rsidP="0018726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8726F" w:rsidRPr="00451D33" w:rsidRDefault="0018726F" w:rsidP="0018726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18726F" w:rsidRPr="00451D33" w:rsidRDefault="0018726F" w:rsidP="0018726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8726F" w:rsidRPr="00451D33" w:rsidRDefault="0018726F" w:rsidP="0018726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18726F" w:rsidRPr="00451D33" w:rsidRDefault="0018726F" w:rsidP="0018726F">
      <w:pPr>
        <w:rPr>
          <w:rFonts w:eastAsia="Times New Roman"/>
          <w:color w:val="000000"/>
          <w:lang w:val="en-US" w:eastAsia="de-DE"/>
        </w:rPr>
      </w:pP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8726F" w:rsidRPr="00451D33" w:rsidRDefault="0018726F" w:rsidP="0018726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8726F" w:rsidRPr="00451D33" w:rsidRDefault="0018726F" w:rsidP="0018726F">
      <w:pPr>
        <w:rPr>
          <w:color w:val="000000"/>
          <w:lang w:val="en-US"/>
        </w:rPr>
      </w:pP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WS</w:t>
      </w:r>
    </w:p>
    <w:p w:rsidR="0018726F" w:rsidRPr="00451D33" w:rsidRDefault="0018726F" w:rsidP="0018726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92.954.4053.0</w:t>
      </w:r>
    </w:p>
    <w:p w:rsidR="0018726F" w:rsidRDefault="0018726F" w:rsidP="0018726F">
      <w:bookmarkStart w:id="0" w:name="_GoBack"/>
    </w:p>
    <w:bookmarkEnd w:id="0"/>
    <w:p w:rsidR="00E24DF1" w:rsidRPr="0018726F" w:rsidRDefault="00E24DF1" w:rsidP="0018726F"/>
    <w:sectPr w:rsidR="00E24DF1" w:rsidRPr="001872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26F"/>
    <w:rsid w:val="0018726F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16C31-D044-404F-9080-FDFC15AC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8726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