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BB0" w:rsidRPr="00451D33" w:rsidRDefault="00826BB0" w:rsidP="00826BB0">
      <w:pPr>
        <w:rPr>
          <w:color w:val="000000"/>
          <w:lang w:val="en-US"/>
        </w:rPr>
      </w:pPr>
    </w:p>
    <w:p w:rsidR="00826BB0" w:rsidRPr="00451D33" w:rsidRDefault="00826BB0" w:rsidP="00826BB0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female, 5-pole, 250/400 V, 20 A, 4 mm², pebble gray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826BB0" w:rsidRPr="00451D33" w:rsidRDefault="00826BB0" w:rsidP="00826BB0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826BB0" w:rsidRPr="00451D33" w:rsidRDefault="00826BB0" w:rsidP="00826BB0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version, 5-pole, turned contacts with screw connection, for terminal cross-sections up to 4 mm²,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3</w:t>
      </w:r>
      <w:r w:rsidRPr="00451D33">
        <w:rPr>
          <w:color w:val="000000"/>
          <w:lang w:val="en-US"/>
        </w:rPr>
        <w:t>, color coding pebble gray</w:t>
      </w:r>
      <w:r w:rsidRPr="00451D33">
        <w:rPr>
          <w:rFonts w:eastAsia="Times New Roman"/>
          <w:color w:val="000000"/>
          <w:lang w:val="en-US"/>
        </w:rPr>
        <w:t>.</w:t>
      </w:r>
    </w:p>
    <w:p w:rsidR="00826BB0" w:rsidRPr="00451D33" w:rsidRDefault="00826BB0" w:rsidP="00826BB0">
      <w:pPr>
        <w:rPr>
          <w:rFonts w:eastAsia="Times New Roman"/>
          <w:color w:val="000000"/>
          <w:lang w:val="en-US" w:eastAsia="de-DE"/>
        </w:rPr>
      </w:pPr>
    </w:p>
    <w:p w:rsidR="00826BB0" w:rsidRPr="00451D33" w:rsidRDefault="00826BB0" w:rsidP="00826BB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826BB0" w:rsidRPr="00451D33" w:rsidRDefault="00826BB0" w:rsidP="00826BB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826BB0" w:rsidRPr="00451D33" w:rsidRDefault="00826BB0" w:rsidP="00826BB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826BB0" w:rsidRPr="00451D33" w:rsidRDefault="00826BB0" w:rsidP="00826BB0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826BB0" w:rsidRPr="00451D33" w:rsidRDefault="00826BB0" w:rsidP="00826BB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0.5 - 4 mm²</w:t>
      </w:r>
    </w:p>
    <w:p w:rsidR="00826BB0" w:rsidRPr="00451D33" w:rsidRDefault="00826BB0" w:rsidP="00826BB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0.5 - 4 mm²</w:t>
      </w:r>
    </w:p>
    <w:p w:rsidR="00826BB0" w:rsidRPr="00451D33" w:rsidRDefault="00826BB0" w:rsidP="00826BB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11.5 - 15.5 mm (H05VV, NYM)</w:t>
      </w:r>
    </w:p>
    <w:p w:rsidR="00826BB0" w:rsidRPr="00451D33" w:rsidRDefault="00826BB0" w:rsidP="00826BB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826BB0" w:rsidRPr="00451D33" w:rsidRDefault="00826BB0" w:rsidP="00826BB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826BB0" w:rsidRPr="00451D33" w:rsidRDefault="00826BB0" w:rsidP="00826BB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3, N, PE, 2, 1</w:t>
      </w:r>
    </w:p>
    <w:p w:rsidR="00826BB0" w:rsidRPr="00451D33" w:rsidRDefault="00826BB0" w:rsidP="00826BB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826BB0" w:rsidRPr="00451D33" w:rsidRDefault="00826BB0" w:rsidP="00826BB0">
      <w:pPr>
        <w:rPr>
          <w:color w:val="000000"/>
          <w:lang w:val="en-US"/>
        </w:rPr>
      </w:pPr>
    </w:p>
    <w:p w:rsidR="00826BB0" w:rsidRPr="00451D33" w:rsidRDefault="00826BB0" w:rsidP="00826BB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826BB0" w:rsidRPr="00451D33" w:rsidRDefault="00826BB0" w:rsidP="00826BB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GST18i5 S B1 Z R2 GR01</w:t>
      </w:r>
    </w:p>
    <w:p w:rsidR="00826BB0" w:rsidRPr="00451D33" w:rsidRDefault="00826BB0" w:rsidP="00826BB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92.953.5553.0</w:t>
      </w:r>
    </w:p>
    <w:p w:rsidR="00826BB0" w:rsidRDefault="00826BB0" w:rsidP="00826BB0">
      <w:bookmarkStart w:id="0" w:name="_GoBack"/>
    </w:p>
    <w:bookmarkEnd w:id="0"/>
    <w:p w:rsidR="00E24DF1" w:rsidRPr="00826BB0" w:rsidRDefault="00E24DF1" w:rsidP="00826BB0"/>
    <w:sectPr w:rsidR="00E24DF1" w:rsidRPr="00826BB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BB0"/>
    <w:rsid w:val="00194194"/>
    <w:rsid w:val="00826BB0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6F72FE-9477-4886-8AE6-121DE48C0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826BB0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2022-12-06T14:22:00Z</dcterms:created>
  <dcterms:modified xsi:type="dcterms:W3CDTF">2022-12-06T14:22:00Z</dcterms:modified>
</cp:coreProperties>
</file>