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207" w:rsidRPr="00451D33" w:rsidRDefault="00033207" w:rsidP="00033207">
      <w:pPr>
        <w:rPr>
          <w:color w:val="000000"/>
          <w:lang w:val="en-US"/>
        </w:rPr>
      </w:pPr>
    </w:p>
    <w:p w:rsidR="00033207" w:rsidRPr="00451D33" w:rsidRDefault="00033207" w:rsidP="0003320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female, 5-pole, 250 V, 20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pastel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33207" w:rsidRPr="00451D33" w:rsidRDefault="00033207" w:rsidP="0003320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33207" w:rsidRPr="00451D33" w:rsidRDefault="00033207" w:rsidP="00033207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for dimming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>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pastel blue</w:t>
      </w:r>
      <w:r w:rsidRPr="00451D33">
        <w:rPr>
          <w:rFonts w:eastAsia="Times New Roman"/>
          <w:color w:val="000000"/>
          <w:lang w:val="en-US"/>
        </w:rPr>
        <w:t>.</w:t>
      </w:r>
    </w:p>
    <w:p w:rsidR="00033207" w:rsidRPr="00451D33" w:rsidRDefault="00033207" w:rsidP="00033207">
      <w:pPr>
        <w:rPr>
          <w:rFonts w:eastAsia="Times New Roman"/>
          <w:color w:val="000000"/>
          <w:lang w:val="en-US" w:eastAsia="de-DE"/>
        </w:rPr>
      </w:pP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33207" w:rsidRPr="00451D33" w:rsidRDefault="00033207" w:rsidP="00033207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N, PE, D2, D1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33207" w:rsidRPr="00451D33" w:rsidRDefault="00033207" w:rsidP="00033207">
      <w:pPr>
        <w:rPr>
          <w:color w:val="000000"/>
          <w:lang w:val="en-US"/>
        </w:rPr>
      </w:pP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PB02</w:t>
      </w:r>
    </w:p>
    <w:p w:rsidR="00033207" w:rsidRPr="00451D33" w:rsidRDefault="00033207" w:rsidP="0003320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</w:t>
      </w:r>
      <w:r>
        <w:rPr>
          <w:color w:val="000000"/>
          <w:lang w:val="en-US"/>
        </w:rPr>
        <w:t>5</w:t>
      </w:r>
      <w:r w:rsidRPr="00451D33">
        <w:rPr>
          <w:color w:val="000000"/>
          <w:lang w:val="en-US"/>
        </w:rPr>
        <w:t>453.0</w:t>
      </w:r>
    </w:p>
    <w:p w:rsidR="00033207" w:rsidRDefault="00033207" w:rsidP="00033207">
      <w:bookmarkStart w:id="0" w:name="_GoBack"/>
    </w:p>
    <w:bookmarkEnd w:id="0"/>
    <w:p w:rsidR="00E24DF1" w:rsidRPr="00033207" w:rsidRDefault="00E24DF1" w:rsidP="00033207"/>
    <w:sectPr w:rsidR="00E24DF1" w:rsidRPr="000332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07"/>
    <w:rsid w:val="00033207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6033A-5754-490E-94F1-38791583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3320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