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FF" w:rsidRPr="00451D33" w:rsidRDefault="00A555FF" w:rsidP="00A555FF">
      <w:pPr>
        <w:rPr>
          <w:color w:val="000000"/>
          <w:lang w:val="en-US"/>
        </w:rPr>
      </w:pPr>
    </w:p>
    <w:p w:rsidR="00A555FF" w:rsidRPr="00451D33" w:rsidRDefault="00A555FF" w:rsidP="00A555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female, 5-pole, 250/400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turquoise blue</w:t>
      </w:r>
    </w:p>
    <w:p w:rsidR="00A555FF" w:rsidRPr="00451D33" w:rsidRDefault="00A555FF" w:rsidP="00A555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555FF" w:rsidRPr="00451D33" w:rsidRDefault="00A555FF" w:rsidP="00A555F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5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A555FF" w:rsidRPr="00451D33" w:rsidRDefault="00A555FF" w:rsidP="00A555FF">
      <w:pPr>
        <w:rPr>
          <w:rFonts w:eastAsia="Times New Roman"/>
          <w:color w:val="000000"/>
          <w:lang w:val="en-US" w:eastAsia="de-DE"/>
        </w:rPr>
      </w:pP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A555FF" w:rsidRPr="00451D33" w:rsidRDefault="00A555FF" w:rsidP="00A555F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5, 4/N, 3, 2, 1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A555FF" w:rsidRPr="00451D33" w:rsidRDefault="00A555FF" w:rsidP="00A555FF">
      <w:pPr>
        <w:rPr>
          <w:color w:val="000000"/>
          <w:lang w:val="en-US"/>
        </w:rPr>
      </w:pP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TB05</w:t>
      </w:r>
    </w:p>
    <w:p w:rsidR="00A555FF" w:rsidRPr="00451D33" w:rsidRDefault="00A555FF" w:rsidP="00A555F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</w:t>
      </w:r>
      <w:r>
        <w:rPr>
          <w:color w:val="000000"/>
          <w:lang w:val="en-US"/>
        </w:rPr>
        <w:t>5</w:t>
      </w:r>
      <w:r w:rsidRPr="00451D33">
        <w:rPr>
          <w:color w:val="000000"/>
          <w:lang w:val="en-US"/>
        </w:rPr>
        <w:t>353.0</w:t>
      </w:r>
    </w:p>
    <w:p w:rsidR="00A555FF" w:rsidRDefault="00A555FF" w:rsidP="00A555FF">
      <w:bookmarkStart w:id="0" w:name="_GoBack"/>
    </w:p>
    <w:bookmarkEnd w:id="0"/>
    <w:p w:rsidR="00E24DF1" w:rsidRPr="00A555FF" w:rsidRDefault="00E24DF1" w:rsidP="00A555FF"/>
    <w:sectPr w:rsidR="00E24DF1" w:rsidRPr="00A555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FF"/>
    <w:rsid w:val="00194194"/>
    <w:rsid w:val="00A555F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AD01C4-A391-436D-BBCF-BEE921CA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555F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