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E28" w:rsidRPr="00451D33" w:rsidRDefault="00841E28" w:rsidP="00841E28">
      <w:pPr>
        <w:rPr>
          <w:color w:val="000000"/>
          <w:lang w:val="en-US"/>
        </w:rPr>
      </w:pPr>
    </w:p>
    <w:p w:rsidR="00841E28" w:rsidRPr="00451D33" w:rsidRDefault="00841E28" w:rsidP="00841E2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4-pole, 250/400 V, 20 A, turquoise blue</w:t>
      </w:r>
    </w:p>
    <w:p w:rsidR="00841E28" w:rsidRPr="00451D33" w:rsidRDefault="00841E28" w:rsidP="00841E2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841E28" w:rsidRPr="00451D33" w:rsidRDefault="00841E28" w:rsidP="00841E28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4-pole,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3</w:t>
      </w:r>
      <w:r w:rsidRPr="00451D33">
        <w:rPr>
          <w:color w:val="000000"/>
          <w:lang w:val="en-US"/>
        </w:rPr>
        <w:t>, color coding turquoise blue</w:t>
      </w:r>
      <w:r w:rsidRPr="00451D33">
        <w:rPr>
          <w:rFonts w:eastAsia="Times New Roman"/>
          <w:color w:val="000000"/>
          <w:lang w:val="en-US"/>
        </w:rPr>
        <w:t>.</w:t>
      </w:r>
    </w:p>
    <w:p w:rsidR="00841E28" w:rsidRPr="00451D33" w:rsidRDefault="00841E28" w:rsidP="00841E28">
      <w:pPr>
        <w:rPr>
          <w:rFonts w:eastAsia="Times New Roman"/>
          <w:color w:val="000000"/>
          <w:lang w:val="en-US" w:eastAsia="de-DE"/>
        </w:rPr>
      </w:pPr>
    </w:p>
    <w:p w:rsidR="00841E28" w:rsidRPr="00451D33" w:rsidRDefault="00841E28" w:rsidP="00841E2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841E28" w:rsidRPr="00451D33" w:rsidRDefault="00841E28" w:rsidP="00841E2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841E28" w:rsidRPr="00451D33" w:rsidRDefault="00841E28" w:rsidP="00841E2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841E28" w:rsidRPr="00451D33" w:rsidRDefault="00841E28" w:rsidP="00841E28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841E28" w:rsidRPr="00451D33" w:rsidRDefault="00841E28" w:rsidP="00841E2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841E28" w:rsidRPr="00451D33" w:rsidRDefault="00841E28" w:rsidP="00841E2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841E28" w:rsidRPr="00451D33" w:rsidRDefault="00841E28" w:rsidP="00841E2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7.1 - 12.0 mm (H05VV, NYM)</w:t>
      </w:r>
    </w:p>
    <w:p w:rsidR="00841E28" w:rsidRPr="00451D33" w:rsidRDefault="00841E28" w:rsidP="00841E2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841E28" w:rsidRPr="00451D33" w:rsidRDefault="00841E28" w:rsidP="00841E2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841E28" w:rsidRPr="00451D33" w:rsidRDefault="00841E28" w:rsidP="00841E2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4, 3, 2/N, 1</w:t>
      </w:r>
    </w:p>
    <w:p w:rsidR="00841E28" w:rsidRPr="00451D33" w:rsidRDefault="00841E28" w:rsidP="00841E2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841E28" w:rsidRPr="00451D33" w:rsidRDefault="00841E28" w:rsidP="00841E28">
      <w:pPr>
        <w:rPr>
          <w:color w:val="000000"/>
          <w:lang w:val="en-US"/>
        </w:rPr>
      </w:pPr>
    </w:p>
    <w:p w:rsidR="00841E28" w:rsidRPr="00451D33" w:rsidRDefault="00841E28" w:rsidP="00841E2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841E28" w:rsidRPr="00451D33" w:rsidRDefault="00841E28" w:rsidP="00841E2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S B1 Z R1 TB03</w:t>
      </w:r>
    </w:p>
    <w:p w:rsidR="00841E28" w:rsidRPr="00451D33" w:rsidRDefault="00841E28" w:rsidP="00841E2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92.943.3353.0</w:t>
      </w:r>
    </w:p>
    <w:p w:rsidR="00841E28" w:rsidRDefault="00841E28" w:rsidP="00841E28">
      <w:bookmarkStart w:id="0" w:name="_GoBack"/>
    </w:p>
    <w:bookmarkEnd w:id="0"/>
    <w:p w:rsidR="00E24DF1" w:rsidRPr="00841E28" w:rsidRDefault="00E24DF1" w:rsidP="00841E28"/>
    <w:sectPr w:rsidR="00E24DF1" w:rsidRPr="00841E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E28"/>
    <w:rsid w:val="00194194"/>
    <w:rsid w:val="00841E2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1440C3-9C53-4978-81BC-DE33EC160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41E2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