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B57" w:rsidRPr="00451D33" w:rsidRDefault="00597B57" w:rsidP="00597B5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97B57" w:rsidRPr="00451D33" w:rsidRDefault="00597B57" w:rsidP="00597B5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597B57" w:rsidRPr="00451D33" w:rsidRDefault="00597B57" w:rsidP="00597B5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97B57" w:rsidRPr="00451D33" w:rsidRDefault="00597B57" w:rsidP="00597B57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597B57" w:rsidRPr="00451D33" w:rsidRDefault="00597B57" w:rsidP="00597B57">
      <w:pPr>
        <w:rPr>
          <w:rFonts w:eastAsia="Times New Roman"/>
          <w:color w:val="000000"/>
          <w:lang w:val="en-US" w:eastAsia="de-DE"/>
        </w:rPr>
      </w:pP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597B57" w:rsidRPr="00451D33" w:rsidRDefault="00597B57" w:rsidP="00597B57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597B57" w:rsidRPr="00451D33" w:rsidRDefault="00597B57" w:rsidP="00597B57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 xml:space="preserve">Cable diameter: </w:t>
      </w:r>
      <w:r>
        <w:rPr>
          <w:color w:val="000000"/>
          <w:lang w:val="sv-SE"/>
        </w:rPr>
        <w:t>6</w:t>
      </w:r>
      <w:r w:rsidRPr="00451D33">
        <w:rPr>
          <w:color w:val="000000"/>
          <w:lang w:val="sv-SE"/>
        </w:rPr>
        <w:t xml:space="preserve">.5 - </w:t>
      </w:r>
      <w:r>
        <w:rPr>
          <w:color w:val="000000"/>
          <w:lang w:val="sv-SE"/>
        </w:rPr>
        <w:t>9</w:t>
      </w:r>
      <w:r w:rsidRPr="00451D33">
        <w:rPr>
          <w:color w:val="000000"/>
          <w:lang w:val="sv-SE"/>
        </w:rPr>
        <w:t xml:space="preserve"> mm (H05VV, NYM, H05RNF)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2, N, PE, 1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597B57" w:rsidRPr="00451D33" w:rsidRDefault="00597B57" w:rsidP="00597B57">
      <w:pPr>
        <w:rPr>
          <w:color w:val="000000"/>
          <w:lang w:val="en-US"/>
        </w:rPr>
      </w:pP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B2 Z R1 WS</w:t>
      </w:r>
    </w:p>
    <w:p w:rsidR="00597B57" w:rsidRPr="00451D33" w:rsidRDefault="00597B57" w:rsidP="00597B5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</w:t>
      </w:r>
      <w:r>
        <w:rPr>
          <w:color w:val="000000"/>
          <w:lang w:val="en-US"/>
        </w:rPr>
        <w:t>1</w:t>
      </w:r>
      <w:r w:rsidRPr="00451D33">
        <w:rPr>
          <w:color w:val="000000"/>
          <w:lang w:val="en-US"/>
        </w:rPr>
        <w:t>053.0</w:t>
      </w:r>
    </w:p>
    <w:p w:rsidR="00597B57" w:rsidRDefault="00597B57" w:rsidP="00597B57">
      <w:bookmarkStart w:id="0" w:name="_GoBack"/>
    </w:p>
    <w:bookmarkEnd w:id="0"/>
    <w:p w:rsidR="00E24DF1" w:rsidRPr="00597B57" w:rsidRDefault="00E24DF1" w:rsidP="00597B57"/>
    <w:sectPr w:rsidR="00E24DF1" w:rsidRPr="00597B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B57"/>
    <w:rsid w:val="00194194"/>
    <w:rsid w:val="00597B5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B82E2-5AD9-418A-B10B-71671F20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97B5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