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01" w:rsidRPr="00451D33" w:rsidRDefault="00E03F01" w:rsidP="00E03F01">
      <w:pPr>
        <w:rPr>
          <w:color w:val="000000"/>
          <w:lang w:val="en-US"/>
        </w:rPr>
      </w:pPr>
    </w:p>
    <w:p w:rsidR="00E03F01" w:rsidRPr="00451D33" w:rsidRDefault="00E03F01" w:rsidP="00E03F0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4-pole, 250/400 V, 20 A, tomato red</w:t>
      </w:r>
    </w:p>
    <w:p w:rsidR="00E03F01" w:rsidRPr="00451D33" w:rsidRDefault="00E03F01" w:rsidP="00E03F0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E03F01" w:rsidRPr="00451D33" w:rsidRDefault="00E03F01" w:rsidP="00E03F01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4-pole,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2</w:t>
      </w:r>
      <w:r w:rsidRPr="00451D33">
        <w:rPr>
          <w:color w:val="000000"/>
          <w:lang w:val="en-US"/>
        </w:rPr>
        <w:t>, color coding tomato red</w:t>
      </w:r>
      <w:r w:rsidRPr="00451D33">
        <w:rPr>
          <w:rFonts w:eastAsia="Times New Roman"/>
          <w:color w:val="000000"/>
          <w:lang w:val="en-US"/>
        </w:rPr>
        <w:t>.</w:t>
      </w:r>
    </w:p>
    <w:p w:rsidR="00E03F01" w:rsidRPr="00451D33" w:rsidRDefault="00E03F01" w:rsidP="00E03F01">
      <w:pPr>
        <w:rPr>
          <w:rFonts w:eastAsia="Times New Roman"/>
          <w:color w:val="000000"/>
          <w:lang w:val="en-US" w:eastAsia="de-DE"/>
        </w:rPr>
      </w:pP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E03F01" w:rsidRPr="00451D33" w:rsidRDefault="00E03F01" w:rsidP="00E03F01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E03F01" w:rsidRPr="00451D33" w:rsidRDefault="00E03F01" w:rsidP="00E03F01">
      <w:pPr>
        <w:rPr>
          <w:color w:val="000000"/>
          <w:lang w:val="sv-SE"/>
        </w:rPr>
      </w:pPr>
      <w:r w:rsidRPr="00451D33">
        <w:rPr>
          <w:color w:val="000000"/>
          <w:lang w:val="sv-SE"/>
        </w:rPr>
        <w:t>Cable diameter: 9.5 - 11.5 mm (H05VV, NYM, H05RNF)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2, N, PE, 1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E03F01" w:rsidRPr="00451D33" w:rsidRDefault="00E03F01" w:rsidP="00E03F01">
      <w:pPr>
        <w:rPr>
          <w:color w:val="000000"/>
          <w:lang w:val="en-US"/>
        </w:rPr>
      </w:pP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F B2 Z R1 TR01</w:t>
      </w:r>
    </w:p>
    <w:p w:rsidR="00E03F01" w:rsidRPr="00451D33" w:rsidRDefault="00E03F01" w:rsidP="00E03F01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92.943.0153.5</w:t>
      </w:r>
    </w:p>
    <w:p w:rsidR="00E03F01" w:rsidRDefault="00E03F01" w:rsidP="00E03F01">
      <w:bookmarkStart w:id="0" w:name="_GoBack"/>
    </w:p>
    <w:bookmarkEnd w:id="0"/>
    <w:p w:rsidR="00E24DF1" w:rsidRPr="00E03F01" w:rsidRDefault="00E24DF1" w:rsidP="00E03F01"/>
    <w:sectPr w:rsidR="00E24DF1" w:rsidRPr="00E03F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F01"/>
    <w:rsid w:val="00194194"/>
    <w:rsid w:val="00AF519F"/>
    <w:rsid w:val="00E03F0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748378-77B0-4C3E-8A5A-C38275B4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03F01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