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1C7" w:rsidRPr="00451D33" w:rsidRDefault="00AA61C7" w:rsidP="00AA61C7">
      <w:pPr>
        <w:rPr>
          <w:color w:val="000000"/>
          <w:lang w:val="en-US"/>
        </w:rPr>
      </w:pPr>
    </w:p>
    <w:p w:rsidR="00AA61C7" w:rsidRPr="00451D33" w:rsidRDefault="00AA61C7" w:rsidP="00AA61C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turquoise blue</w:t>
      </w:r>
    </w:p>
    <w:p w:rsidR="00AA61C7" w:rsidRPr="00451D33" w:rsidRDefault="00AA61C7" w:rsidP="00AA61C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A61C7" w:rsidRPr="00451D33" w:rsidRDefault="00AA61C7" w:rsidP="00AA61C7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6</w:t>
      </w:r>
      <w:r w:rsidRPr="00451D33">
        <w:rPr>
          <w:color w:val="000000"/>
          <w:lang w:val="en-US"/>
        </w:rPr>
        <w:t>, color coding turquoise blue</w:t>
      </w:r>
      <w:r w:rsidRPr="00451D33">
        <w:rPr>
          <w:rFonts w:eastAsia="Times New Roman"/>
          <w:color w:val="000000"/>
          <w:lang w:val="en-US"/>
        </w:rPr>
        <w:t>.</w:t>
      </w:r>
    </w:p>
    <w:p w:rsidR="00AA61C7" w:rsidRPr="00451D33" w:rsidRDefault="00AA61C7" w:rsidP="00AA61C7">
      <w:pPr>
        <w:rPr>
          <w:rFonts w:eastAsia="Times New Roman"/>
          <w:color w:val="000000"/>
          <w:lang w:val="en-US" w:eastAsia="de-DE"/>
        </w:rPr>
      </w:pP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AA61C7" w:rsidRPr="00451D33" w:rsidRDefault="00AA61C7" w:rsidP="00AA61C7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7.8 - 10.3 mm (H05VV, NYM)</w:t>
      </w: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2, 1</w:t>
      </w: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AA61C7" w:rsidRPr="00451D33" w:rsidRDefault="00AA61C7" w:rsidP="00AA61C7">
      <w:pPr>
        <w:rPr>
          <w:color w:val="000000"/>
          <w:lang w:val="en-US"/>
        </w:rPr>
      </w:pP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F B2 Z R1 TR06</w:t>
      </w:r>
    </w:p>
    <w:p w:rsidR="00AA61C7" w:rsidRPr="00451D33" w:rsidRDefault="00AA61C7" w:rsidP="00AA61C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92.933.0653.0</w:t>
      </w:r>
    </w:p>
    <w:p w:rsidR="00AA61C7" w:rsidRDefault="00AA61C7" w:rsidP="00AA61C7">
      <w:bookmarkStart w:id="0" w:name="_GoBack"/>
    </w:p>
    <w:bookmarkEnd w:id="0"/>
    <w:p w:rsidR="00E24DF1" w:rsidRPr="00AA61C7" w:rsidRDefault="00E24DF1" w:rsidP="00AA61C7"/>
    <w:sectPr w:rsidR="00E24DF1" w:rsidRPr="00AA61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1C7"/>
    <w:rsid w:val="00194194"/>
    <w:rsid w:val="00AA61C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DB242-0ECB-40D5-AA94-AA4918C18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A61C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