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B93" w:rsidRPr="00451D33" w:rsidRDefault="00710B93" w:rsidP="00710B93">
      <w:pPr>
        <w:rPr>
          <w:color w:val="000000"/>
          <w:lang w:val="en-US"/>
        </w:rPr>
      </w:pPr>
    </w:p>
    <w:p w:rsidR="00710B93" w:rsidRPr="00451D33" w:rsidRDefault="00710B93" w:rsidP="00710B9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 xml:space="preserve">connector, female, 3-pole, 250 V, 20 A, </w:t>
      </w:r>
      <w:r>
        <w:rPr>
          <w:b/>
          <w:color w:val="000000"/>
          <w:sz w:val="20"/>
          <w:lang w:val="en-US"/>
        </w:rPr>
        <w:t xml:space="preserve">4 mm², </w:t>
      </w:r>
      <w:r w:rsidRPr="00451D33">
        <w:rPr>
          <w:b/>
          <w:color w:val="000000"/>
          <w:sz w:val="20"/>
          <w:lang w:val="en-US"/>
        </w:rPr>
        <w:t>salmon red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710B93" w:rsidRPr="00451D33" w:rsidRDefault="00710B93" w:rsidP="00710B9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10B93" w:rsidRPr="00451D33" w:rsidRDefault="00710B93" w:rsidP="00710B93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>, color coding salmon red</w:t>
      </w:r>
      <w:r w:rsidRPr="00451D33">
        <w:rPr>
          <w:rFonts w:eastAsia="Times New Roman"/>
          <w:color w:val="000000"/>
          <w:lang w:val="en-US"/>
        </w:rPr>
        <w:t>.</w:t>
      </w:r>
    </w:p>
    <w:p w:rsidR="00710B93" w:rsidRPr="00451D33" w:rsidRDefault="00710B93" w:rsidP="00710B93">
      <w:pPr>
        <w:rPr>
          <w:rFonts w:eastAsia="Times New Roman"/>
          <w:color w:val="000000"/>
          <w:lang w:val="en-US" w:eastAsia="de-DE"/>
        </w:rPr>
      </w:pPr>
    </w:p>
    <w:p w:rsidR="00710B93" w:rsidRPr="00451D33" w:rsidRDefault="00710B93" w:rsidP="00710B9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710B93" w:rsidRPr="00451D33" w:rsidRDefault="00710B93" w:rsidP="00710B9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710B93" w:rsidRPr="00451D33" w:rsidRDefault="00710B93" w:rsidP="00710B9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710B93" w:rsidRPr="00451D33" w:rsidRDefault="00710B93" w:rsidP="00710B93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710B93" w:rsidRPr="00451D33" w:rsidRDefault="00710B93" w:rsidP="00710B9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710B93" w:rsidRPr="00451D33" w:rsidRDefault="00710B93" w:rsidP="00710B9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710B93" w:rsidRPr="00451D33" w:rsidRDefault="00710B93" w:rsidP="00710B9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710B93" w:rsidRPr="00451D33" w:rsidRDefault="00710B93" w:rsidP="00710B9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710B93" w:rsidRPr="00451D33" w:rsidRDefault="00710B93" w:rsidP="00710B9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710B93" w:rsidRPr="00451D33" w:rsidRDefault="00710B93" w:rsidP="00710B9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N, PE, L</w:t>
      </w:r>
    </w:p>
    <w:p w:rsidR="00710B93" w:rsidRPr="00451D33" w:rsidRDefault="00710B93" w:rsidP="00710B9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710B93" w:rsidRPr="00451D33" w:rsidRDefault="00710B93" w:rsidP="00710B93">
      <w:pPr>
        <w:rPr>
          <w:color w:val="000000"/>
          <w:lang w:val="en-US"/>
        </w:rPr>
      </w:pPr>
    </w:p>
    <w:p w:rsidR="00710B93" w:rsidRPr="00451D33" w:rsidRDefault="00710B93" w:rsidP="00710B9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710B93" w:rsidRPr="00451D33" w:rsidRDefault="00710B93" w:rsidP="00710B9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</w:t>
      </w:r>
      <w:r>
        <w:rPr>
          <w:color w:val="000000"/>
          <w:lang w:val="en-US"/>
        </w:rPr>
        <w:t>2</w:t>
      </w:r>
      <w:r w:rsidRPr="00451D33">
        <w:rPr>
          <w:color w:val="000000"/>
          <w:lang w:val="en-US"/>
        </w:rPr>
        <w:t xml:space="preserve"> RT03</w:t>
      </w:r>
    </w:p>
    <w:p w:rsidR="00710B93" w:rsidRPr="00451D33" w:rsidRDefault="00710B93" w:rsidP="00710B9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</w:t>
      </w:r>
      <w:r>
        <w:rPr>
          <w:color w:val="000000"/>
          <w:lang w:val="en-US"/>
        </w:rPr>
        <w:t>5</w:t>
      </w:r>
      <w:r w:rsidRPr="00451D33">
        <w:rPr>
          <w:color w:val="000000"/>
          <w:lang w:val="en-US"/>
        </w:rPr>
        <w:t>653.0</w:t>
      </w:r>
    </w:p>
    <w:p w:rsidR="00710B93" w:rsidRDefault="00710B93" w:rsidP="00710B93">
      <w:bookmarkStart w:id="0" w:name="_GoBack"/>
    </w:p>
    <w:bookmarkEnd w:id="0"/>
    <w:p w:rsidR="00E24DF1" w:rsidRPr="00710B93" w:rsidRDefault="00E24DF1" w:rsidP="00710B93"/>
    <w:sectPr w:rsidR="00E24DF1" w:rsidRPr="00710B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B93"/>
    <w:rsid w:val="00194194"/>
    <w:rsid w:val="00710B9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D875DA-0BCA-4164-A699-C0B5E5DB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10B9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2022-12-06T14:13:00Z</dcterms:created>
  <dcterms:modified xsi:type="dcterms:W3CDTF">2022-12-06T14:13:00Z</dcterms:modified>
</cp:coreProperties>
</file>