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665" w:rsidRPr="00451D33" w:rsidRDefault="007F2665" w:rsidP="007F2665">
      <w:pPr>
        <w:rPr>
          <w:color w:val="000000"/>
          <w:lang w:val="en-US"/>
        </w:rPr>
      </w:pPr>
    </w:p>
    <w:p w:rsidR="007F2665" w:rsidRPr="00451D33" w:rsidRDefault="007F2665" w:rsidP="007F266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turquoise blue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7F2665" w:rsidRPr="00451D33" w:rsidRDefault="007F2665" w:rsidP="007F266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7F2665" w:rsidRPr="00451D33" w:rsidRDefault="007F2665" w:rsidP="007F2665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4</w:t>
      </w:r>
      <w:r w:rsidRPr="00451D33">
        <w:rPr>
          <w:color w:val="000000"/>
          <w:lang w:val="en-US"/>
        </w:rPr>
        <w:t>, color coding turquoise blue</w:t>
      </w:r>
      <w:r w:rsidRPr="00451D33">
        <w:rPr>
          <w:rFonts w:eastAsia="Times New Roman"/>
          <w:color w:val="000000"/>
          <w:lang w:val="en-US"/>
        </w:rPr>
        <w:t>.</w:t>
      </w:r>
    </w:p>
    <w:p w:rsidR="007F2665" w:rsidRPr="00451D33" w:rsidRDefault="007F2665" w:rsidP="007F2665">
      <w:pPr>
        <w:rPr>
          <w:rFonts w:eastAsia="Times New Roman"/>
          <w:color w:val="000000"/>
          <w:lang w:val="en-US" w:eastAsia="de-DE"/>
        </w:rPr>
      </w:pPr>
    </w:p>
    <w:p w:rsidR="007F2665" w:rsidRPr="00451D33" w:rsidRDefault="007F2665" w:rsidP="007F266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7F2665" w:rsidRPr="00451D33" w:rsidRDefault="007F2665" w:rsidP="007F266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7F2665" w:rsidRPr="00451D33" w:rsidRDefault="007F2665" w:rsidP="007F266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7F2665" w:rsidRPr="00451D33" w:rsidRDefault="007F2665" w:rsidP="007F2665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7F2665" w:rsidRPr="00451D33" w:rsidRDefault="007F2665" w:rsidP="007F266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7F2665" w:rsidRPr="00451D33" w:rsidRDefault="007F2665" w:rsidP="007F266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7F2665" w:rsidRPr="00451D33" w:rsidRDefault="007F2665" w:rsidP="007F266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6.5 - 10.5 mm (H05VV, NYM)</w:t>
      </w:r>
    </w:p>
    <w:p w:rsidR="007F2665" w:rsidRPr="00451D33" w:rsidRDefault="007F2665" w:rsidP="007F266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7F2665" w:rsidRPr="00451D33" w:rsidRDefault="007F2665" w:rsidP="007F266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7F2665" w:rsidRPr="00451D33" w:rsidRDefault="007F2665" w:rsidP="007F266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2, 1</w:t>
      </w:r>
    </w:p>
    <w:p w:rsidR="007F2665" w:rsidRPr="00451D33" w:rsidRDefault="007F2665" w:rsidP="007F266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7F2665" w:rsidRPr="00451D33" w:rsidRDefault="007F2665" w:rsidP="007F2665">
      <w:pPr>
        <w:rPr>
          <w:color w:val="000000"/>
          <w:lang w:val="en-US"/>
        </w:rPr>
      </w:pPr>
    </w:p>
    <w:p w:rsidR="007F2665" w:rsidRPr="00451D33" w:rsidRDefault="007F2665" w:rsidP="007F266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7F2665" w:rsidRPr="00451D33" w:rsidRDefault="007F2665" w:rsidP="007F266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B1 Z R1 TB06</w:t>
      </w:r>
    </w:p>
    <w:p w:rsidR="007F2665" w:rsidRPr="00451D33" w:rsidRDefault="007F2665" w:rsidP="007F266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92.931.4053.0</w:t>
      </w:r>
    </w:p>
    <w:p w:rsidR="007F2665" w:rsidRDefault="007F2665" w:rsidP="007F2665">
      <w:bookmarkStart w:id="0" w:name="_GoBack"/>
    </w:p>
    <w:bookmarkEnd w:id="0"/>
    <w:p w:rsidR="00E24DF1" w:rsidRPr="007F2665" w:rsidRDefault="00E24DF1" w:rsidP="007F2665"/>
    <w:sectPr w:rsidR="00E24DF1" w:rsidRPr="007F266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665"/>
    <w:rsid w:val="00194194"/>
    <w:rsid w:val="007F266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E6B83-EE2F-4443-8299-738391EF1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F266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