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67A" w:rsidRPr="005F2101" w:rsidRDefault="00A1467A" w:rsidP="00A1467A">
      <w:pPr>
        <w:rPr>
          <w:lang w:val="en-US"/>
        </w:rPr>
      </w:pPr>
    </w:p>
    <w:p w:rsidR="00A1467A" w:rsidRPr="005F2101" w:rsidRDefault="00A1467A" w:rsidP="00A1467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5F2101">
        <w:rPr>
          <w:b/>
          <w:bCs/>
          <w:iCs/>
          <w:color w:val="000000"/>
          <w:sz w:val="20"/>
          <w:lang w:val="en-US"/>
        </w:rPr>
        <w:t>RST®</w:t>
      </w:r>
      <w:r w:rsidRPr="005F2101">
        <w:rPr>
          <w:b/>
          <w:bCs/>
          <w:color w:val="000000"/>
          <w:sz w:val="20"/>
          <w:lang w:val="en-US"/>
        </w:rPr>
        <w:t xml:space="preserve"> </w:t>
      </w:r>
      <w:r w:rsidRPr="005F2101">
        <w:rPr>
          <w:b/>
          <w:color w:val="000000"/>
          <w:sz w:val="20"/>
          <w:lang w:val="en-US"/>
        </w:rPr>
        <w:t>MICRO device connector M14, IP66/68(3m;2h)/69, male, 2-pole, 250/400 V, 8 A, light blue</w:t>
      </w:r>
    </w:p>
    <w:p w:rsidR="00A1467A" w:rsidRPr="005F2101" w:rsidRDefault="00A1467A" w:rsidP="00A1467A">
      <w:pPr>
        <w:rPr>
          <w:color w:val="000000"/>
          <w:lang w:val="en-US"/>
        </w:rPr>
      </w:pPr>
    </w:p>
    <w:p w:rsidR="00A1467A" w:rsidRPr="005F2101" w:rsidRDefault="00A1467A" w:rsidP="00A1467A">
      <w:pPr>
        <w:rPr>
          <w:rFonts w:eastAsia="Times New Roman"/>
          <w:color w:val="000000"/>
          <w:lang w:val="en-US" w:eastAsia="de-DE"/>
        </w:rPr>
      </w:pPr>
      <w:r w:rsidRPr="005F2101">
        <w:rPr>
          <w:color w:val="000000"/>
          <w:lang w:val="en-US"/>
        </w:rPr>
        <w:t>System RST® MICRO - Device connector, male, 2-pole, turned contacts with screw connection, fastening screw from inside, mechanical/color coding light blue.</w:t>
      </w:r>
    </w:p>
    <w:p w:rsidR="00A1467A" w:rsidRPr="005F2101" w:rsidRDefault="00A1467A" w:rsidP="00A1467A">
      <w:pPr>
        <w:rPr>
          <w:rFonts w:eastAsia="Times New Roman"/>
          <w:color w:val="000000"/>
          <w:lang w:val="en-US" w:eastAsia="de-DE"/>
        </w:rPr>
      </w:pP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voltage: 250/400 V</w:t>
      </w: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current: 8 A</w:t>
      </w: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impulse voltage: 4 kV</w:t>
      </w: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 of protection: up to IP66/68(3m;2h)/69</w:t>
      </w: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cross-section (single-stranded): 0.2 - 1.0 mm²</w:t>
      </w:r>
    </w:p>
    <w:p w:rsidR="00A1467A" w:rsidRPr="005F2101" w:rsidRDefault="00A1467A" w:rsidP="00A1467A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(fine-stranded): 0.22 - 1.0 mm²</w:t>
      </w: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Housing material: Polyamide, halogen-free, V0, f1</w:t>
      </w: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Seal material: NBR</w:t>
      </w: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Connection per pole: 1</w:t>
      </w: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Marking: 1, 2/N</w:t>
      </w: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Halogen-free: yes</w:t>
      </w:r>
    </w:p>
    <w:p w:rsidR="00A1467A" w:rsidRPr="005F2101" w:rsidRDefault="00A1467A" w:rsidP="00A1467A">
      <w:pPr>
        <w:rPr>
          <w:color w:val="000000"/>
          <w:lang w:val="en-US"/>
        </w:rPr>
      </w:pP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Brand: Wieland Electric GmbH</w:t>
      </w: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Type: RST08I2S S1 M00 BL</w:t>
      </w:r>
    </w:p>
    <w:p w:rsidR="00A1467A" w:rsidRPr="005F2101" w:rsidRDefault="00A1467A" w:rsidP="00A1467A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Part No.: 41.022.4043.9</w:t>
      </w:r>
    </w:p>
    <w:p w:rsidR="00A1467A" w:rsidRDefault="00A1467A" w:rsidP="00A1467A">
      <w:bookmarkStart w:id="0" w:name="_GoBack"/>
    </w:p>
    <w:bookmarkEnd w:id="0"/>
    <w:p w:rsidR="003C33B1" w:rsidRPr="00A1467A" w:rsidRDefault="003C33B1" w:rsidP="00A1467A"/>
    <w:sectPr w:rsidR="003C33B1" w:rsidRPr="00A146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67A" w:rsidRDefault="00A1467A" w:rsidP="0036176E">
      <w:pPr>
        <w:spacing w:line="240" w:lineRule="auto"/>
      </w:pPr>
      <w:r>
        <w:separator/>
      </w:r>
    </w:p>
  </w:endnote>
  <w:endnote w:type="continuationSeparator" w:id="0">
    <w:p w:rsidR="00A1467A" w:rsidRDefault="00A1467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67A" w:rsidRDefault="00A1467A" w:rsidP="0036176E">
      <w:pPr>
        <w:spacing w:line="240" w:lineRule="auto"/>
      </w:pPr>
      <w:r>
        <w:separator/>
      </w:r>
    </w:p>
  </w:footnote>
  <w:footnote w:type="continuationSeparator" w:id="0">
    <w:p w:rsidR="00A1467A" w:rsidRDefault="00A1467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7A"/>
    <w:rsid w:val="0036176E"/>
    <w:rsid w:val="003C33B1"/>
    <w:rsid w:val="0077267C"/>
    <w:rsid w:val="00A1467A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A91A34-C6DE-46EC-BB5C-5D92ACC29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1467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2020-04-19T05:43:00Z</dcterms:created>
  <dcterms:modified xsi:type="dcterms:W3CDTF">2020-04-19T05:43:00Z</dcterms:modified>
</cp:coreProperties>
</file>