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E52" w:rsidRPr="005F7F30" w:rsidRDefault="00510E52" w:rsidP="00510E52">
      <w:pPr>
        <w:pStyle w:val="BODY"/>
        <w:spacing w:before="30" w:after="30"/>
        <w:ind w:left="864" w:right="30"/>
        <w:outlineLvl w:val="2"/>
        <w:rPr>
          <w:b/>
          <w:color w:val="000000"/>
          <w:sz w:val="20"/>
        </w:rPr>
      </w:pPr>
    </w:p>
    <w:p w:rsidR="00510E52" w:rsidRPr="005F7F30" w:rsidRDefault="00510E52" w:rsidP="00510E5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M20, IP66/68(3 m; 2 h)/69, Stecker, 5-polig, 400 V, 16 A, lichtgrau</w:t>
      </w:r>
    </w:p>
    <w:p w:rsidR="00510E52" w:rsidRPr="005F7F30" w:rsidRDefault="00510E52" w:rsidP="00510E52">
      <w:pPr>
        <w:rPr>
          <w:color w:val="000000"/>
        </w:rPr>
      </w:pPr>
    </w:p>
    <w:p w:rsidR="00510E52" w:rsidRPr="005F7F30" w:rsidRDefault="00510E52" w:rsidP="00510E52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Stecker, 5-polig, gedrehte Kontakte mit Schraubanschluss, Verschraubung innen, mechanische Kodierung lichtgrau/schwarz, farbliche Kodierung lichtgrau.</w:t>
      </w:r>
    </w:p>
    <w:p w:rsidR="00510E52" w:rsidRPr="005F7F30" w:rsidRDefault="00510E52" w:rsidP="00510E52">
      <w:pPr>
        <w:rPr>
          <w:rFonts w:eastAsia="Times New Roman"/>
          <w:color w:val="000000"/>
          <w:lang w:eastAsia="de-DE"/>
        </w:rPr>
      </w:pPr>
    </w:p>
    <w:p w:rsidR="00510E52" w:rsidRPr="005F7F30" w:rsidRDefault="00510E52" w:rsidP="00510E52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510E52" w:rsidRPr="005F7F30" w:rsidRDefault="00510E52" w:rsidP="00510E52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510E52" w:rsidRPr="005F7F30" w:rsidRDefault="00510E52" w:rsidP="00510E52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510E52" w:rsidRPr="005F7F30" w:rsidRDefault="00510E52" w:rsidP="00510E52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510E52" w:rsidRPr="005F7F30" w:rsidRDefault="00510E52" w:rsidP="00510E52">
      <w:pPr>
        <w:rPr>
          <w:color w:val="000000"/>
        </w:rPr>
      </w:pPr>
      <w:r w:rsidRPr="005F7F30">
        <w:rPr>
          <w:color w:val="000000"/>
        </w:rPr>
        <w:t>Wandstärke: bis 5 mm</w:t>
      </w:r>
    </w:p>
    <w:p w:rsidR="00510E52" w:rsidRPr="005F7F30" w:rsidRDefault="00510E52" w:rsidP="00510E52">
      <w:pPr>
        <w:jc w:val="both"/>
        <w:rPr>
          <w:color w:val="000000"/>
        </w:rPr>
      </w:pPr>
      <w:r w:rsidRPr="005F7F30">
        <w:rPr>
          <w:color w:val="000000"/>
        </w:rPr>
        <w:t>Anschlussquerschnitt: 0,25 - 2,5 mm² (bis 1,5 mm² Aderendhülse verwendbar)</w:t>
      </w:r>
    </w:p>
    <w:p w:rsidR="00510E52" w:rsidRPr="005F7F30" w:rsidRDefault="00510E52" w:rsidP="00510E52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510E52" w:rsidRPr="005F7F30" w:rsidRDefault="00510E52" w:rsidP="00510E52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510E52" w:rsidRPr="005F7F30" w:rsidRDefault="00510E52" w:rsidP="00510E52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510E52" w:rsidRPr="005F7F30" w:rsidRDefault="00510E52" w:rsidP="00510E52">
      <w:pPr>
        <w:rPr>
          <w:color w:val="000000"/>
        </w:rPr>
      </w:pPr>
      <w:r w:rsidRPr="005F7F30">
        <w:rPr>
          <w:color w:val="000000"/>
        </w:rPr>
        <w:t>Kennzeichnung: PE, N, 3, 2, 1</w:t>
      </w:r>
    </w:p>
    <w:p w:rsidR="00510E52" w:rsidRPr="005F7F30" w:rsidRDefault="00510E52" w:rsidP="00510E52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510E52" w:rsidRPr="005F7F30" w:rsidRDefault="00510E52" w:rsidP="00510E52">
      <w:pPr>
        <w:rPr>
          <w:color w:val="000000"/>
        </w:rPr>
      </w:pPr>
    </w:p>
    <w:p w:rsidR="00510E52" w:rsidRPr="005F7F30" w:rsidRDefault="00510E52" w:rsidP="00510E52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510E52" w:rsidRPr="005F7F30" w:rsidRDefault="00510E52" w:rsidP="00510E52">
      <w:pPr>
        <w:rPr>
          <w:color w:val="000000"/>
        </w:rPr>
      </w:pPr>
      <w:r w:rsidRPr="005F7F30">
        <w:rPr>
          <w:color w:val="000000"/>
        </w:rPr>
        <w:t>Typ: RST16I5S S1 M00 GL</w:t>
      </w:r>
    </w:p>
    <w:p w:rsidR="00510E52" w:rsidRDefault="00510E52" w:rsidP="00510E52">
      <w:r w:rsidRPr="005F7F30">
        <w:rPr>
          <w:color w:val="000000"/>
        </w:rPr>
        <w:t>Bestellnummer: 46.052.5053.0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510E52" w:rsidRDefault="00E24DF1" w:rsidP="00510E52"/>
    <w:sectPr w:rsidR="00E24DF1" w:rsidRPr="00510E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E52"/>
    <w:rsid w:val="00510E5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6063C3-BF03-45F3-B378-4E0200285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10E5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