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EAF" w:rsidRPr="005F7F30" w:rsidRDefault="001C5EAF" w:rsidP="001C5EA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C5EAF" w:rsidRPr="005F7F30" w:rsidRDefault="001C5EAF" w:rsidP="001C5EA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5-polig, 400 V, 16 A, lichtgrau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1C5EAF" w:rsidRPr="005F7F30" w:rsidRDefault="001C5EAF" w:rsidP="001C5EA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C5EAF" w:rsidRPr="005F7F30" w:rsidRDefault="001C5EAF" w:rsidP="001C5EAF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5-polig, gedrehte Kontakte mit Schraubanschluss, sehr kompaktes Gehäuse mit Zugentlastung, feldkonfektionierbar, mechanische Kodierung lichtgrau/schwarz, farbliche Kodierung lichtgrau</w:t>
      </w:r>
      <w:r w:rsidRPr="005F7F30">
        <w:rPr>
          <w:rFonts w:eastAsia="Times New Roman"/>
          <w:color w:val="000000"/>
        </w:rPr>
        <w:t>.</w:t>
      </w:r>
    </w:p>
    <w:p w:rsidR="001C5EAF" w:rsidRPr="005F7F30" w:rsidRDefault="001C5EAF" w:rsidP="001C5EAF">
      <w:pPr>
        <w:rPr>
          <w:rFonts w:eastAsia="Times New Roman"/>
          <w:color w:val="000000"/>
          <w:lang w:eastAsia="de-DE"/>
        </w:rPr>
      </w:pP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Anschlussquerschnitt: 0,25 - 1,5 mm² (Aderendhülse verwendbar)</w:t>
      </w: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Leitungsdurchmesser: 7,1 - 13,0 mm</w:t>
      </w: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Kennzeichnung: PE, N, 3, 2, 1</w:t>
      </w: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1C5EAF" w:rsidRPr="005F7F30" w:rsidRDefault="001C5EAF" w:rsidP="001C5EAF">
      <w:pPr>
        <w:rPr>
          <w:color w:val="000000"/>
        </w:rPr>
      </w:pP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1C5EAF" w:rsidRPr="005F7F30" w:rsidRDefault="001C5EAF" w:rsidP="001C5EAF">
      <w:pPr>
        <w:rPr>
          <w:color w:val="000000"/>
        </w:rPr>
      </w:pPr>
      <w:r w:rsidRPr="005F7F30">
        <w:rPr>
          <w:color w:val="000000"/>
        </w:rPr>
        <w:t>Typ: RST16I5S S1 ZR1 GL</w:t>
      </w:r>
    </w:p>
    <w:p w:rsidR="001C5EAF" w:rsidRDefault="001C5EAF" w:rsidP="001C5EAF">
      <w:r w:rsidRPr="005F7F30">
        <w:rPr>
          <w:color w:val="000000"/>
        </w:rPr>
        <w:t>Bestellnummer: 46.052.4553.0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1C5EAF" w:rsidRDefault="00E24DF1" w:rsidP="001C5EAF"/>
    <w:sectPr w:rsidR="00E24DF1" w:rsidRPr="001C5E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EAF"/>
    <w:rsid w:val="001C5EA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633CF-1CF5-42B3-840D-8034C52F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C5EA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