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EA6" w:rsidRPr="005F7F30" w:rsidRDefault="00400EA6" w:rsidP="00400EA6">
      <w:pPr>
        <w:rPr>
          <w:color w:val="000000"/>
        </w:rPr>
      </w:pPr>
    </w:p>
    <w:p w:rsidR="00400EA6" w:rsidRPr="005F7F30" w:rsidRDefault="00400EA6" w:rsidP="00400EA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AS-i, 2-polig, signalbraun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400EA6" w:rsidRPr="005F7F30" w:rsidRDefault="00400EA6" w:rsidP="00400EA6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00EA6" w:rsidRPr="005F7F30" w:rsidRDefault="00400EA6" w:rsidP="00400EA6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2-polig, gedrehte Kontakte mit Schraubanschluss, sehr kompaktes Gehäuse mit Zugentlastung, feldkonfektionierbar, mechanische/farbliche Kodierung signalbraun</w:t>
      </w:r>
      <w:r w:rsidRPr="005F7F30">
        <w:rPr>
          <w:rFonts w:eastAsia="Times New Roman"/>
          <w:color w:val="000000"/>
        </w:rPr>
        <w:t>.</w:t>
      </w:r>
    </w:p>
    <w:p w:rsidR="00400EA6" w:rsidRPr="005F7F30" w:rsidRDefault="00400EA6" w:rsidP="00400EA6">
      <w:pPr>
        <w:rPr>
          <w:rFonts w:eastAsia="Times New Roman"/>
          <w:color w:val="000000"/>
          <w:lang w:eastAsia="de-DE"/>
        </w:rPr>
      </w:pP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Für AS-i Profilleitung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Kennzeichnung: 2, 1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00EA6" w:rsidRPr="005F7F30" w:rsidRDefault="00400EA6" w:rsidP="00400EA6">
      <w:pPr>
        <w:rPr>
          <w:color w:val="000000"/>
        </w:rPr>
      </w:pP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00EA6" w:rsidRPr="005F7F30" w:rsidRDefault="00400EA6" w:rsidP="00400EA6">
      <w:pPr>
        <w:rPr>
          <w:color w:val="000000"/>
        </w:rPr>
      </w:pPr>
      <w:r w:rsidRPr="005F7F30">
        <w:rPr>
          <w:color w:val="000000"/>
        </w:rPr>
        <w:t>Typ: RST16I2S S1 ZRX BR</w:t>
      </w:r>
    </w:p>
    <w:p w:rsidR="00400EA6" w:rsidRDefault="00400EA6" w:rsidP="00400EA6">
      <w:r w:rsidRPr="005F7F30">
        <w:rPr>
          <w:color w:val="000000"/>
        </w:rPr>
        <w:t>Bestellnummer: 46.032.4951.4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00EA6" w:rsidRDefault="00E24DF1" w:rsidP="00400EA6"/>
    <w:sectPr w:rsidR="00E24DF1" w:rsidRPr="00400E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A6"/>
    <w:rsid w:val="00400EA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30A36A-52D1-4407-BA59-0BAB3DC0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00EA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