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FF3" w:rsidRPr="005F7F30" w:rsidRDefault="00762FF3" w:rsidP="00762FF3">
      <w:pPr>
        <w:rPr>
          <w:color w:val="000000"/>
        </w:rPr>
      </w:pPr>
    </w:p>
    <w:p w:rsidR="00762FF3" w:rsidRPr="005F7F30" w:rsidRDefault="00762FF3" w:rsidP="00762FF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Stecker, 2-polig, lichtblau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762FF3" w:rsidRPr="005F7F30" w:rsidRDefault="00762FF3" w:rsidP="00762FF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62FF3" w:rsidRPr="005F7F30" w:rsidRDefault="00762FF3" w:rsidP="00762FF3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Stecker, 2-polig, gedrehte Kontakte mit Schraubanschluss, sehr kompaktes Gehäuse mit Zugentlastung, feldkonfektionierbar, mechanische/farbliche Kodierung lichtblau</w:t>
      </w:r>
      <w:r w:rsidRPr="005F7F30">
        <w:rPr>
          <w:rFonts w:eastAsia="Times New Roman"/>
          <w:color w:val="000000"/>
        </w:rPr>
        <w:t>.</w:t>
      </w:r>
    </w:p>
    <w:p w:rsidR="00762FF3" w:rsidRPr="005F7F30" w:rsidRDefault="00762FF3" w:rsidP="00762FF3">
      <w:pPr>
        <w:rPr>
          <w:rFonts w:eastAsia="Times New Roman"/>
          <w:color w:val="000000"/>
          <w:lang w:eastAsia="de-DE"/>
        </w:rPr>
      </w:pP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Leitungsdurchmesser: 5,0 - 9,5 mm</w:t>
      </w: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Kennzeichnung: 2, 1</w:t>
      </w: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762FF3" w:rsidRPr="005F7F30" w:rsidRDefault="00762FF3" w:rsidP="00762FF3">
      <w:pPr>
        <w:rPr>
          <w:color w:val="000000"/>
        </w:rPr>
      </w:pP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762FF3" w:rsidRPr="005F7F30" w:rsidRDefault="00762FF3" w:rsidP="00762FF3">
      <w:pPr>
        <w:rPr>
          <w:color w:val="000000"/>
        </w:rPr>
      </w:pPr>
      <w:r w:rsidRPr="005F7F30">
        <w:rPr>
          <w:color w:val="000000"/>
        </w:rPr>
        <w:t>Typ: RST16I2S S1 ZR1 BL</w:t>
      </w:r>
    </w:p>
    <w:p w:rsidR="00762FF3" w:rsidRDefault="00762FF3" w:rsidP="00762FF3">
      <w:r w:rsidRPr="005F7F30">
        <w:rPr>
          <w:color w:val="000000"/>
        </w:rPr>
        <w:t>Bestellnummer: 46.032.4554.9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762FF3" w:rsidRDefault="00E24DF1" w:rsidP="00762FF3"/>
    <w:sectPr w:rsidR="00E24DF1" w:rsidRPr="00762F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FF3"/>
    <w:rsid w:val="00762FF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403F3-E99C-46B1-B9D2-206EC706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62FF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