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480" w:rsidRPr="005F7F30" w:rsidRDefault="008D3480" w:rsidP="008D3480">
      <w:pPr>
        <w:rPr>
          <w:color w:val="000000"/>
        </w:rPr>
      </w:pPr>
    </w:p>
    <w:p w:rsidR="008D3480" w:rsidRPr="005F7F30" w:rsidRDefault="008D3480" w:rsidP="008D3480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Verschluss-Stück, IP66/68(3 m; 2 h)/69 für Stecker, schwarz</w:t>
      </w:r>
    </w:p>
    <w:p w:rsidR="008D3480" w:rsidRPr="005F7F30" w:rsidRDefault="008D3480" w:rsidP="008D3480">
      <w:pPr>
        <w:tabs>
          <w:tab w:val="left" w:pos="1620"/>
        </w:tabs>
        <w:rPr>
          <w:color w:val="000000"/>
        </w:rPr>
      </w:pPr>
    </w:p>
    <w:p w:rsidR="008D3480" w:rsidRPr="005F7F30" w:rsidRDefault="008D3480" w:rsidP="008D3480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Verschluss-Stück IP66/68(3 m; 2 h)/69 für Steckerteile RST16 4-/5-polig, schwarz</w:t>
      </w:r>
      <w:r w:rsidRPr="005F7F30">
        <w:rPr>
          <w:rFonts w:eastAsia="Times New Roman"/>
          <w:color w:val="000000"/>
          <w:lang w:eastAsia="de-DE"/>
        </w:rPr>
        <w:t>.</w:t>
      </w:r>
    </w:p>
    <w:p w:rsidR="008D3480" w:rsidRPr="005F7F30" w:rsidRDefault="008D3480" w:rsidP="008D3480">
      <w:pPr>
        <w:rPr>
          <w:rFonts w:eastAsia="Times New Roman"/>
          <w:color w:val="000000"/>
          <w:lang w:eastAsia="de-DE"/>
        </w:rPr>
      </w:pPr>
    </w:p>
    <w:p w:rsidR="008D3480" w:rsidRPr="005F7F30" w:rsidRDefault="008D3480" w:rsidP="008D3480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8D3480" w:rsidRPr="005F7F30" w:rsidRDefault="008D3480" w:rsidP="008D3480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8D3480" w:rsidRPr="005F7F30" w:rsidRDefault="008D3480" w:rsidP="008D3480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8D3480" w:rsidRPr="005F7F30" w:rsidRDefault="008D3480" w:rsidP="008D3480">
      <w:pPr>
        <w:rPr>
          <w:color w:val="000000"/>
        </w:rPr>
      </w:pPr>
    </w:p>
    <w:p w:rsidR="008D3480" w:rsidRPr="005F7F30" w:rsidRDefault="008D3480" w:rsidP="008D3480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8D3480" w:rsidRPr="005F7F30" w:rsidRDefault="008D3480" w:rsidP="008D3480">
      <w:pPr>
        <w:rPr>
          <w:color w:val="000000"/>
        </w:rPr>
      </w:pPr>
      <w:r w:rsidRPr="005F7F30">
        <w:rPr>
          <w:color w:val="000000"/>
        </w:rPr>
        <w:t>Typ: RST16 B VS SW</w:t>
      </w:r>
    </w:p>
    <w:p w:rsidR="008D3480" w:rsidRDefault="008D3480" w:rsidP="008D3480">
      <w:r w:rsidRPr="005F7F30">
        <w:rPr>
          <w:color w:val="000000"/>
        </w:rPr>
        <w:t>Bestellnummer: 06.563.9253.1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8D3480" w:rsidRDefault="00E24DF1" w:rsidP="008D3480"/>
    <w:sectPr w:rsidR="00E24DF1" w:rsidRPr="008D34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480"/>
    <w:rsid w:val="008D348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18246-D8BE-410D-8A9C-F67649AE8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284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2021-07-09T12:23:00Z</dcterms:created>
  <dcterms:modified xsi:type="dcterms:W3CDTF">2021-07-09T12:23:00Z</dcterms:modified>
</cp:coreProperties>
</file>