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922" w:rsidRPr="005F7F30" w:rsidRDefault="00C33922" w:rsidP="00C33922">
      <w:pPr>
        <w:rPr>
          <w:color w:val="000000"/>
        </w:rPr>
      </w:pPr>
    </w:p>
    <w:p w:rsidR="00C33922" w:rsidRPr="005F7F30" w:rsidRDefault="00C33922" w:rsidP="00C33922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Stecker, mit Verlierschutz, lichtgrau</w:t>
      </w:r>
    </w:p>
    <w:p w:rsidR="00C33922" w:rsidRPr="005F7F30" w:rsidRDefault="00C33922" w:rsidP="00C33922">
      <w:pPr>
        <w:tabs>
          <w:tab w:val="left" w:pos="1620"/>
        </w:tabs>
        <w:rPr>
          <w:color w:val="000000"/>
        </w:rPr>
      </w:pPr>
    </w:p>
    <w:p w:rsidR="00C33922" w:rsidRPr="005F7F30" w:rsidRDefault="00C33922" w:rsidP="00C33922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Steckerteile RST16 2-/3-polig, mit Befestigungsband zum Aufrasten auf Steckverbinder und Geräteanschlüsse,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C33922" w:rsidRPr="005F7F30" w:rsidRDefault="00C33922" w:rsidP="00C33922">
      <w:pPr>
        <w:rPr>
          <w:rFonts w:eastAsia="Times New Roman"/>
          <w:color w:val="000000"/>
          <w:lang w:eastAsia="de-DE"/>
        </w:rPr>
      </w:pPr>
    </w:p>
    <w:p w:rsidR="00C33922" w:rsidRPr="005F7F30" w:rsidRDefault="00C33922" w:rsidP="00C33922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C33922" w:rsidRPr="005F7F30" w:rsidRDefault="00C33922" w:rsidP="00C33922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C33922" w:rsidRPr="005F7F30" w:rsidRDefault="00C33922" w:rsidP="00C33922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C33922" w:rsidRPr="005F7F30" w:rsidRDefault="00C33922" w:rsidP="00C33922">
      <w:pPr>
        <w:rPr>
          <w:color w:val="000000"/>
        </w:rPr>
      </w:pPr>
    </w:p>
    <w:p w:rsidR="00C33922" w:rsidRPr="005F7F30" w:rsidRDefault="00C33922" w:rsidP="00C33922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C33922" w:rsidRPr="005F7F30" w:rsidRDefault="00C33922" w:rsidP="00C33922">
      <w:pPr>
        <w:rPr>
          <w:color w:val="000000"/>
        </w:rPr>
      </w:pPr>
      <w:r w:rsidRPr="005F7F30">
        <w:rPr>
          <w:color w:val="000000"/>
        </w:rPr>
        <w:t>Typ: RST16 B VS GL</w:t>
      </w:r>
    </w:p>
    <w:p w:rsidR="00C33922" w:rsidRDefault="00C33922" w:rsidP="00C33922">
      <w:r w:rsidRPr="005F7F30">
        <w:rPr>
          <w:color w:val="000000"/>
        </w:rPr>
        <w:t>Bestellnummer: 06.563.8953.0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C33922" w:rsidRDefault="00E24DF1" w:rsidP="00C33922"/>
    <w:sectPr w:rsidR="00E24DF1" w:rsidRPr="00C339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922"/>
    <w:rsid w:val="00AF519F"/>
    <w:rsid w:val="00C3392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2466B-E9C3-4F69-9EA8-FE419689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370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