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734" w:rsidRPr="005F7F30" w:rsidRDefault="008A4734" w:rsidP="008A4734">
      <w:pPr>
        <w:rPr>
          <w:color w:val="000000"/>
        </w:rPr>
      </w:pPr>
    </w:p>
    <w:p w:rsidR="008A4734" w:rsidRPr="005F7F30" w:rsidRDefault="008A4734" w:rsidP="008A4734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Stecker, schwarz</w:t>
      </w:r>
    </w:p>
    <w:p w:rsidR="008A4734" w:rsidRPr="005F7F30" w:rsidRDefault="008A4734" w:rsidP="008A4734">
      <w:pPr>
        <w:tabs>
          <w:tab w:val="left" w:pos="1620"/>
        </w:tabs>
        <w:rPr>
          <w:color w:val="000000"/>
        </w:rPr>
      </w:pPr>
    </w:p>
    <w:p w:rsidR="008A4734" w:rsidRPr="005F7F30" w:rsidRDefault="008A4734" w:rsidP="008A4734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Steckerteile RST16 2-/3-polig,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8A4734" w:rsidRPr="005F7F30" w:rsidRDefault="008A4734" w:rsidP="008A4734">
      <w:pPr>
        <w:rPr>
          <w:rFonts w:eastAsia="Times New Roman"/>
          <w:color w:val="000000"/>
          <w:lang w:eastAsia="de-DE"/>
        </w:rPr>
      </w:pPr>
    </w:p>
    <w:p w:rsidR="008A4734" w:rsidRPr="005F7F30" w:rsidRDefault="008A4734" w:rsidP="008A4734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8A4734" w:rsidRPr="005F7F30" w:rsidRDefault="008A4734" w:rsidP="008A4734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8A4734" w:rsidRPr="005F7F30" w:rsidRDefault="008A4734" w:rsidP="008A4734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8A4734" w:rsidRPr="005F7F30" w:rsidRDefault="008A4734" w:rsidP="008A4734">
      <w:pPr>
        <w:rPr>
          <w:color w:val="000000"/>
        </w:rPr>
      </w:pPr>
    </w:p>
    <w:p w:rsidR="008A4734" w:rsidRPr="005F7F30" w:rsidRDefault="008A4734" w:rsidP="008A4734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8A4734" w:rsidRPr="005F7F30" w:rsidRDefault="008A4734" w:rsidP="008A4734">
      <w:pPr>
        <w:rPr>
          <w:color w:val="000000"/>
        </w:rPr>
      </w:pPr>
      <w:r w:rsidRPr="005F7F30">
        <w:rPr>
          <w:color w:val="000000"/>
        </w:rPr>
        <w:t>Typ: RST16 B VS SW</w:t>
      </w:r>
    </w:p>
    <w:p w:rsidR="008A4734" w:rsidRDefault="008A4734" w:rsidP="008A4734">
      <w:r w:rsidRPr="005F7F30">
        <w:rPr>
          <w:color w:val="000000"/>
        </w:rPr>
        <w:t>Bestellnummer: 06.563.8853.1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8A4734" w:rsidRDefault="00E24DF1" w:rsidP="008A4734"/>
    <w:sectPr w:rsidR="00E24DF1" w:rsidRPr="008A47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734"/>
    <w:rsid w:val="008A473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05C6E-754B-4953-A135-EFE6E5138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284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