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7BD" w:rsidRPr="005F7F30" w:rsidRDefault="009B77BD" w:rsidP="009B77BD">
      <w:pPr>
        <w:rPr>
          <w:color w:val="000000"/>
        </w:rPr>
      </w:pPr>
    </w:p>
    <w:p w:rsidR="009B77BD" w:rsidRPr="005F7F30" w:rsidRDefault="009B77BD" w:rsidP="009B77BD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Buchse, mit Verlierschutz, schwarz</w:t>
      </w:r>
    </w:p>
    <w:p w:rsidR="009B77BD" w:rsidRPr="005F7F30" w:rsidRDefault="009B77BD" w:rsidP="009B77BD">
      <w:pPr>
        <w:tabs>
          <w:tab w:val="left" w:pos="1620"/>
        </w:tabs>
        <w:rPr>
          <w:color w:val="000000"/>
        </w:rPr>
      </w:pPr>
    </w:p>
    <w:p w:rsidR="009B77BD" w:rsidRPr="005F7F30" w:rsidRDefault="009B77BD" w:rsidP="009B77BD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Buchsenteile RST16 2-/3-polig, mit Befestigungsband zum Aufrasten auf Steckverbinder und Geräteanschlüsse,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9B77BD" w:rsidRPr="005F7F30" w:rsidRDefault="009B77BD" w:rsidP="009B77BD">
      <w:pPr>
        <w:rPr>
          <w:rFonts w:eastAsia="Times New Roman"/>
          <w:color w:val="000000"/>
          <w:lang w:eastAsia="de-DE"/>
        </w:rPr>
      </w:pPr>
    </w:p>
    <w:p w:rsidR="009B77BD" w:rsidRPr="005F7F30" w:rsidRDefault="009B77BD" w:rsidP="009B77BD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9B77BD" w:rsidRPr="005F7F30" w:rsidRDefault="009B77BD" w:rsidP="009B77BD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9B77BD" w:rsidRPr="005F7F30" w:rsidRDefault="009B77BD" w:rsidP="009B77BD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9B77BD" w:rsidRPr="005F7F30" w:rsidRDefault="009B77BD" w:rsidP="009B77BD">
      <w:pPr>
        <w:rPr>
          <w:color w:val="000000"/>
        </w:rPr>
      </w:pPr>
    </w:p>
    <w:p w:rsidR="009B77BD" w:rsidRPr="005F7F30" w:rsidRDefault="009B77BD" w:rsidP="009B77BD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9B77BD" w:rsidRPr="005F7F30" w:rsidRDefault="009B77BD" w:rsidP="009B77BD">
      <w:pPr>
        <w:rPr>
          <w:color w:val="000000"/>
        </w:rPr>
      </w:pPr>
      <w:r w:rsidRPr="005F7F30">
        <w:rPr>
          <w:color w:val="000000"/>
        </w:rPr>
        <w:t>Typ: RST16 S VS SW</w:t>
      </w:r>
    </w:p>
    <w:p w:rsidR="009B77BD" w:rsidRDefault="009B77BD" w:rsidP="009B77BD">
      <w:r w:rsidRPr="005F7F30">
        <w:rPr>
          <w:color w:val="000000"/>
        </w:rPr>
        <w:t>Bestellnummer: 06.563.8753.1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9B77BD" w:rsidRDefault="00E24DF1" w:rsidP="009B77BD"/>
    <w:sectPr w:rsidR="00E24DF1" w:rsidRPr="009B77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BD"/>
    <w:rsid w:val="009B77B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466FD-151D-4B21-B733-8AE37B38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366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2021-07-09T12:22:00Z</dcterms:modified>
</cp:coreProperties>
</file>