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6EF7" w:rsidRPr="005F7F30" w:rsidRDefault="00046EF7" w:rsidP="00046EF7">
      <w:pPr>
        <w:rPr>
          <w:color w:val="000000"/>
        </w:rPr>
      </w:pPr>
    </w:p>
    <w:p w:rsidR="00046EF7" w:rsidRPr="005F7F30" w:rsidRDefault="00046EF7" w:rsidP="00046EF7">
      <w:pPr>
        <w:rPr>
          <w:rFonts w:eastAsia="Times New Roman"/>
          <w:b/>
          <w:bCs/>
          <w:color w:val="000000"/>
          <w:lang w:eastAsia="de-DE"/>
        </w:rPr>
      </w:pPr>
      <w:r w:rsidRPr="005F7F30">
        <w:rPr>
          <w:b/>
          <w:bCs/>
          <w:iCs/>
          <w:color w:val="000000"/>
        </w:rPr>
        <w:t>RST®</w:t>
      </w:r>
      <w:r w:rsidRPr="005F7F30">
        <w:rPr>
          <w:b/>
          <w:bCs/>
          <w:color w:val="000000"/>
        </w:rPr>
        <w:t xml:space="preserve"> MINI Verschluss-Stück, IP66/68(3 m; 2 h)/69 für Buchse, schwarz</w:t>
      </w:r>
    </w:p>
    <w:p w:rsidR="00046EF7" w:rsidRPr="005F7F30" w:rsidRDefault="00046EF7" w:rsidP="00046EF7">
      <w:pPr>
        <w:tabs>
          <w:tab w:val="left" w:pos="1620"/>
        </w:tabs>
        <w:rPr>
          <w:color w:val="000000"/>
        </w:rPr>
      </w:pPr>
    </w:p>
    <w:p w:rsidR="00046EF7" w:rsidRPr="005F7F30" w:rsidRDefault="00046EF7" w:rsidP="00046EF7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Verschluss-Stück IP66/68(3 m; 2 h)/69 für Buchsenteile RST16 2-/3-polig, schwarz</w:t>
      </w:r>
      <w:r w:rsidRPr="005F7F30">
        <w:rPr>
          <w:rFonts w:eastAsia="Times New Roman"/>
          <w:color w:val="000000"/>
          <w:lang w:eastAsia="de-DE"/>
        </w:rPr>
        <w:t>.</w:t>
      </w:r>
    </w:p>
    <w:p w:rsidR="00046EF7" w:rsidRPr="005F7F30" w:rsidRDefault="00046EF7" w:rsidP="00046EF7">
      <w:pPr>
        <w:rPr>
          <w:rFonts w:eastAsia="Times New Roman"/>
          <w:color w:val="000000"/>
          <w:lang w:eastAsia="de-DE"/>
        </w:rPr>
      </w:pPr>
    </w:p>
    <w:p w:rsidR="00046EF7" w:rsidRPr="005F7F30" w:rsidRDefault="00046EF7" w:rsidP="00046EF7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046EF7" w:rsidRPr="005F7F30" w:rsidRDefault="00046EF7" w:rsidP="00046EF7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046EF7" w:rsidRPr="005F7F30" w:rsidRDefault="00046EF7" w:rsidP="00046EF7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046EF7" w:rsidRPr="005F7F30" w:rsidRDefault="00046EF7" w:rsidP="00046EF7">
      <w:pPr>
        <w:rPr>
          <w:color w:val="000000"/>
        </w:rPr>
      </w:pPr>
    </w:p>
    <w:p w:rsidR="00046EF7" w:rsidRPr="005F7F30" w:rsidRDefault="00046EF7" w:rsidP="00046EF7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046EF7" w:rsidRPr="005F7F30" w:rsidRDefault="00046EF7" w:rsidP="00046EF7">
      <w:pPr>
        <w:rPr>
          <w:color w:val="000000"/>
        </w:rPr>
      </w:pPr>
      <w:r w:rsidRPr="005F7F30">
        <w:rPr>
          <w:color w:val="000000"/>
        </w:rPr>
        <w:t>Typ: RST16 S VS SW</w:t>
      </w:r>
    </w:p>
    <w:p w:rsidR="00046EF7" w:rsidRDefault="00046EF7" w:rsidP="00046EF7">
      <w:r w:rsidRPr="005F7F30">
        <w:rPr>
          <w:color w:val="000000"/>
        </w:rPr>
        <w:t>Bestellnummer: 06.563.8653.1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046EF7" w:rsidRDefault="00E24DF1" w:rsidP="00046EF7"/>
    <w:sectPr w:rsidR="00E24DF1" w:rsidRPr="00046EF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EF7"/>
    <w:rsid w:val="00046EF7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5577A5-8A1A-40D1-AF08-08EFE5F9A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284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2021-07-09T12:21:00Z</dcterms:created>
  <dcterms:modified xsi:type="dcterms:W3CDTF">2021-07-09T12:21:00Z</dcterms:modified>
</cp:coreProperties>
</file>