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13" w:rsidRPr="005F7F30" w:rsidRDefault="002C2713" w:rsidP="002C2713">
      <w:pPr>
        <w:rPr>
          <w:color w:val="000000"/>
        </w:rPr>
      </w:pPr>
    </w:p>
    <w:p w:rsidR="002C2713" w:rsidRPr="005F7F30" w:rsidRDefault="002C2713" w:rsidP="002C2713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Befestigungsplatte für Verteilerblöcke, schwarz</w:t>
      </w:r>
    </w:p>
    <w:p w:rsidR="002C2713" w:rsidRPr="005F7F30" w:rsidRDefault="002C2713" w:rsidP="002C2713">
      <w:pPr>
        <w:tabs>
          <w:tab w:val="left" w:pos="1620"/>
        </w:tabs>
        <w:rPr>
          <w:color w:val="000000"/>
        </w:rPr>
      </w:pPr>
    </w:p>
    <w:p w:rsidR="002C2713" w:rsidRPr="005F7F30" w:rsidRDefault="002C2713" w:rsidP="002C2713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Befestigungsplatte für Verteilerblöcke, schwarz</w:t>
      </w:r>
      <w:r w:rsidRPr="005F7F30">
        <w:rPr>
          <w:rFonts w:eastAsia="Times New Roman"/>
          <w:color w:val="000000"/>
          <w:lang w:eastAsia="de-DE"/>
        </w:rPr>
        <w:t>.</w:t>
      </w:r>
    </w:p>
    <w:p w:rsidR="002C2713" w:rsidRPr="005F7F30" w:rsidRDefault="002C2713" w:rsidP="002C2713">
      <w:pPr>
        <w:rPr>
          <w:rFonts w:eastAsia="Times New Roman"/>
          <w:color w:val="000000"/>
          <w:lang w:eastAsia="de-DE"/>
        </w:rPr>
      </w:pPr>
    </w:p>
    <w:p w:rsidR="002C2713" w:rsidRPr="005F7F30" w:rsidRDefault="002C2713" w:rsidP="002C2713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2C2713" w:rsidRPr="005F7F30" w:rsidRDefault="002C2713" w:rsidP="002C2713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2C2713" w:rsidRPr="005F7F30" w:rsidRDefault="002C2713" w:rsidP="002C2713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2C2713" w:rsidRPr="005F7F30" w:rsidRDefault="002C2713" w:rsidP="002C2713">
      <w:pPr>
        <w:rPr>
          <w:color w:val="000000"/>
        </w:rPr>
      </w:pPr>
    </w:p>
    <w:p w:rsidR="002C2713" w:rsidRPr="005F7F30" w:rsidRDefault="002C2713" w:rsidP="002C2713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2C2713" w:rsidRPr="005F7F30" w:rsidRDefault="002C2713" w:rsidP="002C2713">
      <w:pPr>
        <w:rPr>
          <w:color w:val="000000"/>
        </w:rPr>
      </w:pPr>
      <w:r w:rsidRPr="005F7F30">
        <w:rPr>
          <w:color w:val="000000"/>
        </w:rPr>
        <w:t>Typ: RST16 SW</w:t>
      </w:r>
    </w:p>
    <w:p w:rsidR="002C2713" w:rsidRDefault="002C2713" w:rsidP="002C2713">
      <w:r w:rsidRPr="005F7F30">
        <w:rPr>
          <w:color w:val="000000"/>
        </w:rPr>
        <w:t>Bestellnummer: 06.562.5853.1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2C2713" w:rsidRDefault="00E24DF1" w:rsidP="002C2713"/>
    <w:sectPr w:rsidR="00E24DF1" w:rsidRPr="002C27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713"/>
    <w:rsid w:val="002C2713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05B6A-1C3D-4C49-A211-9F3D2C7B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237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2021-07-09T12:23:00Z</dcterms:created>
  <dcterms:modified xsi:type="dcterms:W3CDTF">2021-07-09T12:23:00Z</dcterms:modified>
</cp:coreProperties>
</file>