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65F" w:rsidRPr="00D94446" w:rsidRDefault="00BF465F" w:rsidP="00BF465F">
      <w:pPr>
        <w:rPr>
          <w:lang w:val="en-US"/>
        </w:rPr>
      </w:pPr>
    </w:p>
    <w:p w:rsidR="00BF465F" w:rsidRPr="00D94446" w:rsidRDefault="00BF465F" w:rsidP="00BF465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M20</w:t>
      </w:r>
      <w:r w:rsidRPr="00D94446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5-pole, 400 V, 16 A, black</w:t>
      </w:r>
    </w:p>
    <w:p w:rsidR="00BF465F" w:rsidRPr="00D94446" w:rsidRDefault="00BF465F" w:rsidP="00BF465F">
      <w:pPr>
        <w:rPr>
          <w:color w:val="000000"/>
          <w:lang w:val="en-US"/>
        </w:rPr>
      </w:pPr>
    </w:p>
    <w:p w:rsidR="00BF465F" w:rsidRPr="00D94446" w:rsidRDefault="00BF465F" w:rsidP="00BF465F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male with locking, 5-pole, turned contacts with screw connection, fastening screw from inside, mechanical coding light gray/black, color coding black.</w:t>
      </w:r>
    </w:p>
    <w:p w:rsidR="00BF465F" w:rsidRPr="00D94446" w:rsidRDefault="00BF465F" w:rsidP="00BF465F">
      <w:pPr>
        <w:rPr>
          <w:rFonts w:eastAsia="Times New Roman"/>
          <w:color w:val="000000"/>
          <w:lang w:val="en-US" w:eastAsia="de-DE"/>
        </w:rPr>
      </w:pP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5 mm</w:t>
      </w:r>
    </w:p>
    <w:p w:rsidR="00BF465F" w:rsidRDefault="00BF465F" w:rsidP="00BF465F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BF465F" w:rsidRPr="00D94446" w:rsidRDefault="00BF465F" w:rsidP="00BF465F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PE, N, 3, 2, 1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BF465F" w:rsidRPr="00D94446" w:rsidRDefault="00BF465F" w:rsidP="00BF465F">
      <w:pPr>
        <w:rPr>
          <w:color w:val="000000"/>
          <w:lang w:val="en-US"/>
        </w:rPr>
      </w:pP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RST16I5S S1 M00 SW</w:t>
      </w:r>
    </w:p>
    <w:p w:rsidR="00BF465F" w:rsidRPr="00D94446" w:rsidRDefault="00BF465F" w:rsidP="00BF465F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46.052.5053.1</w:t>
      </w:r>
    </w:p>
    <w:p w:rsidR="00BF465F" w:rsidRDefault="00BF465F" w:rsidP="00BF465F">
      <w:bookmarkStart w:id="0" w:name="_GoBack"/>
    </w:p>
    <w:bookmarkEnd w:id="0"/>
    <w:p w:rsidR="00E24DF1" w:rsidRPr="00BF465F" w:rsidRDefault="00E24DF1" w:rsidP="00BF465F"/>
    <w:sectPr w:rsidR="00E24DF1" w:rsidRPr="00BF46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65F"/>
    <w:rsid w:val="00AF519F"/>
    <w:rsid w:val="00BF465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6954D-8096-47AA-941F-341ECE02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F465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