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C83" w:rsidRPr="00D94446" w:rsidRDefault="00A77C83" w:rsidP="00A77C83">
      <w:pPr>
        <w:rPr>
          <w:color w:val="000000"/>
          <w:lang w:val="en-US"/>
        </w:rPr>
      </w:pPr>
    </w:p>
    <w:p w:rsidR="00A77C83" w:rsidRPr="00D94446" w:rsidRDefault="00A77C83" w:rsidP="00A77C8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D94446">
        <w:rPr>
          <w:b/>
          <w:bCs/>
          <w:iCs/>
          <w:color w:val="000000"/>
          <w:sz w:val="20"/>
          <w:lang w:val="en-US"/>
        </w:rPr>
        <w:t>RST®</w:t>
      </w:r>
      <w:r w:rsidRPr="00D94446">
        <w:rPr>
          <w:color w:val="000000"/>
          <w:sz w:val="20"/>
          <w:lang w:val="en-US"/>
        </w:rPr>
        <w:t xml:space="preserve"> </w:t>
      </w:r>
      <w:r w:rsidRPr="00D94446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D94446">
        <w:rPr>
          <w:b/>
          <w:color w:val="000000"/>
          <w:sz w:val="20"/>
          <w:lang w:val="en-US"/>
        </w:rPr>
        <w:t>, male, 5-pole, signal brown</w:t>
      </w:r>
      <w:r w:rsidRPr="00D94446">
        <w:rPr>
          <w:rFonts w:eastAsia="Times New Roman"/>
          <w:color w:val="000000"/>
          <w:sz w:val="20"/>
          <w:lang w:val="en-US"/>
        </w:rPr>
        <w:t xml:space="preserve"> </w:t>
      </w:r>
    </w:p>
    <w:p w:rsidR="00A77C83" w:rsidRPr="00D94446" w:rsidRDefault="00A77C83" w:rsidP="00A77C8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A77C83" w:rsidRPr="00D94446" w:rsidRDefault="00A77C83" w:rsidP="00A77C83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 xml:space="preserve">System RST® MINI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D94446">
        <w:rPr>
          <w:color w:val="000000"/>
          <w:lang w:val="en-US"/>
        </w:rPr>
        <w:t>, male with locking, 5-pole, turned contacts with screw connection, very compact housing with strain relief, field assembly, mechanical/color coding signal brown</w:t>
      </w:r>
      <w:r w:rsidRPr="00D94446">
        <w:rPr>
          <w:rFonts w:eastAsia="Times New Roman"/>
          <w:color w:val="000000"/>
          <w:lang w:val="en-US"/>
        </w:rPr>
        <w:t>.</w:t>
      </w:r>
    </w:p>
    <w:p w:rsidR="00A77C83" w:rsidRPr="00D94446" w:rsidRDefault="00A77C83" w:rsidP="00A77C83">
      <w:pPr>
        <w:rPr>
          <w:rFonts w:eastAsia="Times New Roman"/>
          <w:color w:val="000000"/>
          <w:lang w:val="en-US" w:eastAsia="de-DE"/>
        </w:rPr>
      </w:pP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A77C83" w:rsidRDefault="00A77C83" w:rsidP="00A77C83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 stranded): 0.25 - 2.5 mm²</w:t>
      </w:r>
    </w:p>
    <w:p w:rsidR="00A77C83" w:rsidRPr="00D94446" w:rsidRDefault="00A77C83" w:rsidP="00A77C83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(solid): 0.25 - 2.5 mm²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Cable diameter: 7.1 - 13.0 mm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Connections per pole: 1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Marking: 5, 4, 3, 2, 1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A77C83" w:rsidRPr="00D94446" w:rsidRDefault="00A77C83" w:rsidP="00A77C83">
      <w:pPr>
        <w:rPr>
          <w:color w:val="000000"/>
          <w:lang w:val="en-US"/>
        </w:rPr>
      </w:pP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A77C83" w:rsidRPr="00D94446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RST16I5S S1 ZR1 BR</w:t>
      </w:r>
    </w:p>
    <w:p w:rsidR="00A77C83" w:rsidRDefault="00A77C83" w:rsidP="00A77C83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46.052.4550.4</w:t>
      </w:r>
    </w:p>
    <w:p w:rsidR="00A77C83" w:rsidRDefault="00A77C83" w:rsidP="00A77C83">
      <w:bookmarkStart w:id="0" w:name="_GoBack"/>
    </w:p>
    <w:bookmarkEnd w:id="0"/>
    <w:p w:rsidR="00E24DF1" w:rsidRPr="00A77C83" w:rsidRDefault="00E24DF1" w:rsidP="00A77C83"/>
    <w:sectPr w:rsidR="00E24DF1" w:rsidRPr="00A77C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C83"/>
    <w:rsid w:val="00A77C83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F399D-6F54-442F-94F8-FB17377E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A77C83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2021-07-07T11:39:00Z</dcterms:created>
  <dcterms:modified xsi:type="dcterms:W3CDTF">2021-07-07T11:39:00Z</dcterms:modified>
</cp:coreProperties>
</file>