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3BD" w:rsidRPr="00D94446" w:rsidRDefault="00DB43BD" w:rsidP="00DB43BD">
      <w:pPr>
        <w:rPr>
          <w:lang w:val="en-US"/>
        </w:rPr>
      </w:pPr>
    </w:p>
    <w:p w:rsidR="00DB43BD" w:rsidRPr="00D94446" w:rsidRDefault="00DB43BD" w:rsidP="00DB43B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5-pole, light blue</w:t>
      </w:r>
    </w:p>
    <w:p w:rsidR="00DB43BD" w:rsidRPr="00D94446" w:rsidRDefault="00DB43BD" w:rsidP="00DB43BD">
      <w:pPr>
        <w:rPr>
          <w:color w:val="000000"/>
          <w:lang w:val="en-US"/>
        </w:rPr>
      </w:pPr>
    </w:p>
    <w:p w:rsidR="00DB43BD" w:rsidRPr="00D94446" w:rsidRDefault="00DB43BD" w:rsidP="00DB43B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5-pole, turned contacts with screw connection, fastening screw from inside, mechanical/color coding light blue.</w:t>
      </w:r>
    </w:p>
    <w:p w:rsidR="00DB43BD" w:rsidRPr="00D94446" w:rsidRDefault="00DB43BD" w:rsidP="00DB43BD">
      <w:pPr>
        <w:rPr>
          <w:rFonts w:eastAsia="Times New Roman"/>
          <w:color w:val="000000"/>
          <w:lang w:val="en-US" w:eastAsia="de-DE"/>
        </w:rPr>
      </w:pP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DB43BD" w:rsidRDefault="00DB43BD" w:rsidP="00DB43B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DB43BD" w:rsidRPr="00D94446" w:rsidRDefault="00DB43BD" w:rsidP="00DB43B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4, 5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DB43BD" w:rsidRPr="00D94446" w:rsidRDefault="00DB43BD" w:rsidP="00DB43BD">
      <w:pPr>
        <w:rPr>
          <w:color w:val="000000"/>
          <w:lang w:val="en-US"/>
        </w:rPr>
      </w:pP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B1 M00 BL</w:t>
      </w:r>
    </w:p>
    <w:p w:rsidR="00DB43BD" w:rsidRPr="00D94446" w:rsidRDefault="00DB43BD" w:rsidP="00DB43B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46.051.5053.9</w:t>
      </w:r>
    </w:p>
    <w:p w:rsidR="00DB43BD" w:rsidRDefault="00DB43BD" w:rsidP="00DB43BD">
      <w:bookmarkStart w:id="0" w:name="_GoBack"/>
    </w:p>
    <w:bookmarkEnd w:id="0"/>
    <w:p w:rsidR="00E24DF1" w:rsidRPr="00DB43BD" w:rsidRDefault="00E24DF1" w:rsidP="00DB43BD"/>
    <w:sectPr w:rsidR="00E24DF1" w:rsidRPr="00DB43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BD"/>
    <w:rsid w:val="00AF519F"/>
    <w:rsid w:val="00DB43B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496E9-FBA6-46F4-8FD6-526E092A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B43B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